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233B1" w14:textId="5E91B96F" w:rsidR="006D05F6" w:rsidRDefault="00200260" w:rsidP="00515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u w:val="single"/>
          <w:lang w:val="uk-UA"/>
        </w:rPr>
      </w:pPr>
      <w:r>
        <w:rPr>
          <w:rFonts w:ascii="Times New Roman" w:hAnsi="Times New Roman" w:cs="Times New Roman"/>
          <w:b/>
          <w:iCs/>
          <w:sz w:val="26"/>
          <w:szCs w:val="26"/>
          <w:u w:val="single"/>
          <w:lang w:val="uk-UA"/>
        </w:rPr>
        <w:t>ПРИВА</w:t>
      </w:r>
      <w:bookmarkStart w:id="0" w:name="_GoBack"/>
      <w:bookmarkEnd w:id="0"/>
      <w:r w:rsidR="006D05F6">
        <w:rPr>
          <w:rFonts w:ascii="Times New Roman" w:hAnsi="Times New Roman" w:cs="Times New Roman"/>
          <w:b/>
          <w:iCs/>
          <w:sz w:val="26"/>
          <w:szCs w:val="26"/>
          <w:u w:val="single"/>
          <w:lang w:val="uk-UA"/>
        </w:rPr>
        <w:t xml:space="preserve">ТНЕ </w:t>
      </w:r>
      <w:r w:rsidR="00594B39" w:rsidRPr="00C036C4">
        <w:rPr>
          <w:rFonts w:ascii="Times New Roman" w:hAnsi="Times New Roman" w:cs="Times New Roman"/>
          <w:b/>
          <w:iCs/>
          <w:sz w:val="26"/>
          <w:szCs w:val="26"/>
          <w:u w:val="single"/>
        </w:rPr>
        <w:t xml:space="preserve">АКЦІОНЕРНЕ </w:t>
      </w:r>
      <w:r w:rsidR="00594B39" w:rsidRPr="00F80620">
        <w:rPr>
          <w:rFonts w:ascii="Times New Roman" w:hAnsi="Times New Roman" w:cs="Times New Roman"/>
          <w:b/>
          <w:iCs/>
          <w:sz w:val="26"/>
          <w:szCs w:val="26"/>
          <w:u w:val="single"/>
        </w:rPr>
        <w:t xml:space="preserve">ТОВАРИСТВО </w:t>
      </w:r>
    </w:p>
    <w:p w14:paraId="6DCA0D63" w14:textId="393B1022" w:rsidR="00515080" w:rsidRPr="00C036C4" w:rsidRDefault="000300DE" w:rsidP="005150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300DE">
        <w:rPr>
          <w:rFonts w:ascii="Times New Roman" w:hAnsi="Times New Roman" w:cs="Times New Roman"/>
          <w:b/>
          <w:iCs/>
          <w:sz w:val="26"/>
          <w:szCs w:val="26"/>
          <w:u w:val="single"/>
        </w:rPr>
        <w:t>"</w:t>
      </w:r>
      <w:r w:rsidR="00D664EC" w:rsidRPr="00D664EC">
        <w:rPr>
          <w:rFonts w:ascii="Times New Roman" w:hAnsi="Times New Roman" w:cs="Times New Roman"/>
          <w:b/>
          <w:iCs/>
          <w:sz w:val="26"/>
          <w:szCs w:val="26"/>
          <w:u w:val="single"/>
        </w:rPr>
        <w:t>ОХТИРСЬКИЙ  М’ЯСОКОМБІНАТ</w:t>
      </w:r>
      <w:r w:rsidRPr="000300DE">
        <w:rPr>
          <w:rFonts w:ascii="Times New Roman" w:hAnsi="Times New Roman" w:cs="Times New Roman"/>
          <w:b/>
          <w:iCs/>
          <w:sz w:val="26"/>
          <w:szCs w:val="26"/>
          <w:u w:val="single"/>
        </w:rPr>
        <w:t>"</w:t>
      </w:r>
    </w:p>
    <w:p w14:paraId="7B708E57" w14:textId="753DDBEF" w:rsidR="0007719F" w:rsidRPr="00C036C4" w:rsidRDefault="00515080" w:rsidP="005150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C036C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 xml:space="preserve">(ідентифікаційний код юридичної особи – </w:t>
      </w:r>
      <w:r w:rsidR="00D664EC" w:rsidRPr="00D664E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00444010</w:t>
      </w:r>
      <w:r w:rsidRPr="00C036C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)</w:t>
      </w:r>
      <w:r w:rsidR="0007719F" w:rsidRPr="00C036C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</w:t>
      </w:r>
    </w:p>
    <w:p w14:paraId="47B0D3FF" w14:textId="77777777" w:rsidR="0007719F" w:rsidRPr="00C036C4" w:rsidRDefault="00515080" w:rsidP="00515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  <w:r w:rsidRPr="00C036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БЮЛЕТЕНЬ</w:t>
      </w:r>
    </w:p>
    <w:p w14:paraId="2751E659" w14:textId="1461473A" w:rsidR="00C036C4" w:rsidRPr="00C036C4" w:rsidRDefault="00515080" w:rsidP="009D6E2D">
      <w:pPr>
        <w:spacing w:after="0" w:line="240" w:lineRule="auto"/>
        <w:ind w:left="993" w:right="1134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  <w:r w:rsidRPr="00C036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для</w:t>
      </w:r>
      <w:r w:rsidR="009D6E2D" w:rsidRPr="00C036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 кумулятивного</w:t>
      </w:r>
      <w:r w:rsidRPr="00C036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 голосування</w:t>
      </w:r>
      <w:r w:rsidR="00C036C4" w:rsidRPr="00C036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 ( із питань порядку денного, голосування за якими здійснюється </w:t>
      </w:r>
      <w:r w:rsidRPr="00C036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 </w:t>
      </w:r>
      <w:r w:rsidR="00C036C4" w:rsidRPr="00C036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шляхом кумулятивного</w:t>
      </w:r>
      <w:r w:rsidR="000300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 </w:t>
      </w:r>
      <w:r w:rsidR="00C036C4" w:rsidRPr="00C036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голосування)</w:t>
      </w:r>
    </w:p>
    <w:p w14:paraId="7B86B34E" w14:textId="1296395E" w:rsidR="00C036C4" w:rsidRPr="00C036C4" w:rsidRDefault="00515080" w:rsidP="009D6E2D">
      <w:pPr>
        <w:spacing w:after="0" w:line="240" w:lineRule="auto"/>
        <w:ind w:left="993" w:right="1134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  <w:r w:rsidRPr="00C036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на річних загальних зборах, які проводяться дистанційно</w:t>
      </w:r>
      <w:r w:rsidR="00CE5D2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.</w:t>
      </w:r>
      <w:r w:rsidRPr="00C036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 </w:t>
      </w:r>
      <w:r w:rsidR="00C036C4" w:rsidRPr="00C036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 </w:t>
      </w:r>
    </w:p>
    <w:p w14:paraId="6B9712DE" w14:textId="6AE687F6" w:rsidR="008274F5" w:rsidRPr="00EE0EC4" w:rsidRDefault="008274F5" w:rsidP="00395E83">
      <w:pPr>
        <w:spacing w:after="0" w:line="240" w:lineRule="auto"/>
        <w:ind w:left="284" w:right="221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98"/>
        <w:gridCol w:w="4820"/>
      </w:tblGrid>
      <w:tr w:rsidR="00515080" w:rsidRPr="00EE0EC4" w14:paraId="1A1BDCE0" w14:textId="77777777" w:rsidTr="00C036C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BC8B6" w14:textId="0EA03767" w:rsidR="00515080" w:rsidRPr="00EE0EC4" w:rsidRDefault="00515080" w:rsidP="00C03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Дата проведення </w:t>
            </w:r>
            <w:r w:rsidR="00C03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загальних зборів: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DAEF" w14:textId="54698865" w:rsidR="00C036C4" w:rsidRPr="00C036C4" w:rsidRDefault="00C036C4" w:rsidP="00C036C4">
            <w:pPr>
              <w:spacing w:after="0" w:line="240" w:lineRule="auto"/>
              <w:ind w:right="1134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C036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2</w:t>
            </w:r>
            <w:r w:rsidR="00D664EC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7</w:t>
            </w:r>
            <w:r w:rsidRPr="00C036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 xml:space="preserve">   квітня 2026 року</w:t>
            </w:r>
          </w:p>
          <w:p w14:paraId="480F9D8C" w14:textId="337A2C81" w:rsidR="00515080" w:rsidRPr="00C036C4" w:rsidRDefault="00515080" w:rsidP="00395E8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515080" w:rsidRPr="00EE0EC4" w14:paraId="182DF5DE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4F1F" w14:textId="4479677B" w:rsidR="00515080" w:rsidRPr="00EE0EC4" w:rsidRDefault="000B4BE1" w:rsidP="000B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B4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Дата і час початку та завершення голосування:  </w:t>
            </w:r>
          </w:p>
        </w:tc>
        <w:tc>
          <w:tcPr>
            <w:tcW w:w="4820" w:type="dxa"/>
            <w:vAlign w:val="center"/>
            <w:hideMark/>
          </w:tcPr>
          <w:p w14:paraId="7A19F3B3" w14:textId="457B959E" w:rsidR="00C036C4" w:rsidRDefault="000B4BE1" w:rsidP="00C03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C036C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 11-00 годин </w:t>
            </w:r>
            <w:r w:rsidR="00BF641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2</w:t>
            </w:r>
            <w:r w:rsidR="00D664E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3</w:t>
            </w:r>
            <w:r w:rsidR="00C036C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квіт</w:t>
            </w:r>
            <w:r w:rsidRPr="00C036C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ня 202</w:t>
            </w:r>
            <w:r w:rsidR="00C036C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6</w:t>
            </w:r>
            <w:r w:rsidRPr="00C036C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р. </w:t>
            </w:r>
          </w:p>
          <w:p w14:paraId="12E9389F" w14:textId="5C3C9D80" w:rsidR="00515080" w:rsidRPr="00C036C4" w:rsidRDefault="000B4BE1" w:rsidP="00D66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C036C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до 18-00 годин  2</w:t>
            </w:r>
            <w:r w:rsidR="00D664E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7</w:t>
            </w:r>
            <w:r w:rsidRPr="00C036C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="00C036C4" w:rsidRPr="00C036C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квітня</w:t>
            </w:r>
            <w:r w:rsidR="00C036C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2026 р.</w:t>
            </w:r>
          </w:p>
        </w:tc>
      </w:tr>
    </w:tbl>
    <w:p w14:paraId="363E11C7" w14:textId="77777777" w:rsidR="00515080" w:rsidRPr="00AF3621" w:rsidRDefault="00515080" w:rsidP="0051508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820"/>
      </w:tblGrid>
      <w:tr w:rsidR="00A15EB8" w:rsidRPr="00EE0EC4" w14:paraId="64C7DD06" w14:textId="77777777" w:rsidTr="002C0C2C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3CC7C1" w14:textId="77777777" w:rsidR="00A15EB8" w:rsidRPr="00EE0EC4" w:rsidRDefault="00A15EB8" w:rsidP="00A15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Реквізити акціонера:</w:t>
            </w:r>
          </w:p>
        </w:tc>
      </w:tr>
      <w:tr w:rsidR="004F23FD" w:rsidRPr="00EE0EC4" w14:paraId="6D954F2F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2BEF" w14:textId="77777777" w:rsidR="004F23FD" w:rsidRPr="00EE0EC4" w:rsidRDefault="004F23FD" w:rsidP="004F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Прізвище, ім’я та по батькові/Найменування акціонера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5A3A" w14:textId="77777777" w:rsidR="004F23FD" w:rsidRDefault="004F23FD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14:paraId="16DB13DA" w14:textId="77777777" w:rsidR="00AF3621" w:rsidRPr="00EE0EC4" w:rsidRDefault="00AF3621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4F23FD" w:rsidRPr="00EE0EC4" w14:paraId="3828A195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B8BC" w14:textId="77777777" w:rsidR="004F23FD" w:rsidRPr="00EE0EC4" w:rsidRDefault="004F23FD" w:rsidP="00C8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Назва, серія (за наявності), номер, дата видачі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документа, що посвідчує особу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фізичної особи)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C51D" w14:textId="77777777" w:rsidR="004F23FD" w:rsidRPr="00EE0EC4" w:rsidRDefault="004F23FD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4F23FD" w:rsidRPr="00EE0EC4" w14:paraId="004AC108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A5E0" w14:textId="77777777" w:rsidR="004F23FD" w:rsidRPr="00EE0EC4" w:rsidRDefault="004F23FD" w:rsidP="00AF3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Реєстраційний номер облікової картки платника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податків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акціонера–фізичної особи (за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наявності))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або</w:t>
            </w:r>
            <w:r w:rsidR="00AF3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ідентифікаційний код юридичної особи (код в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ЄДР) –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юридичних осіб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зареєстрованих в Україні)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або реєстраційний номер з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торговельного, судового або банківського реєстру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країни реєстрації юридичної особи–акціонера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юридичних осіб зареєстрованих поза територією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України)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468F" w14:textId="77777777" w:rsidR="004F23FD" w:rsidRPr="00EE0EC4" w:rsidRDefault="004F23FD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</w:tbl>
    <w:p w14:paraId="4EDC04A8" w14:textId="77777777" w:rsidR="00515080" w:rsidRPr="00AF3621" w:rsidRDefault="00515080" w:rsidP="0051508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820"/>
      </w:tblGrid>
      <w:tr w:rsidR="00A15EB8" w:rsidRPr="00EE0EC4" w14:paraId="71DDA558" w14:textId="77777777" w:rsidTr="002C0C2C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AB7613" w14:textId="77777777" w:rsidR="00A15EB8" w:rsidRPr="00EE0EC4" w:rsidRDefault="00A15EB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Реквізити представника акціонера (за наявності):</w:t>
            </w:r>
          </w:p>
        </w:tc>
      </w:tr>
      <w:tr w:rsidR="00C80AD8" w:rsidRPr="00EE0EC4" w14:paraId="682C86F1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1721" w14:textId="77777777" w:rsidR="00C80AD8" w:rsidRPr="00EE0EC4" w:rsidRDefault="00C80AD8" w:rsidP="00C8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Прізвище, ім’я та по батькові/Найменування представника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(а також ім’я фізичної особи – представника юридичної особи – представника акціонера (за наявності))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380F" w14:textId="77777777" w:rsidR="00C80AD8" w:rsidRPr="00EE0EC4" w:rsidRDefault="00C80AD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C80AD8" w:rsidRPr="00EE0EC4" w14:paraId="28B1CCA6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B02F" w14:textId="77777777" w:rsidR="00C80AD8" w:rsidRPr="00EE0EC4" w:rsidRDefault="00C80AD8" w:rsidP="00C8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фізичної особи)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AC60" w14:textId="77777777" w:rsidR="00C80AD8" w:rsidRPr="00EE0EC4" w:rsidRDefault="00C80AD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A733EB" w:rsidRPr="00EE0EC4" w14:paraId="3A15251C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B3C0" w14:textId="77777777" w:rsidR="00A733EB" w:rsidRPr="00EE0EC4" w:rsidRDefault="00A733EB" w:rsidP="00262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Реєстраційний номер облікової картки платника податків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(для представника акціонера – фізичної особи (за наявності) або для фізичної особи – представника юридичної особи – представника акціонера (за наявності)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та за наявності ідентифікаційний код юридичної особи (код в ЄДР) – представника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(для юридичних осіб зареєстрованих в Україні)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юридичних осіб зареєстрованих поза територією України))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679" w14:textId="77777777" w:rsidR="00A733EB" w:rsidRPr="00EE0EC4" w:rsidRDefault="00A733EB" w:rsidP="0026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C80AD8" w:rsidRPr="00EE0EC4" w14:paraId="16723EFD" w14:textId="77777777" w:rsidTr="002C0C2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8567" w14:textId="77777777" w:rsidR="00C80AD8" w:rsidRPr="00EE0EC4" w:rsidRDefault="00A733EB" w:rsidP="00A7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Документ на підставі якого діє представник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(дата видачі, строк дії та номер)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9F47" w14:textId="77777777" w:rsidR="00C80AD8" w:rsidRPr="00EE0EC4" w:rsidRDefault="00C80AD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</w:tbl>
    <w:p w14:paraId="37E71B5F" w14:textId="77777777" w:rsidR="008E4BF8" w:rsidRDefault="008E4BF8" w:rsidP="008E4BF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uk-UA" w:eastAsia="ru-RU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7145"/>
      </w:tblGrid>
      <w:tr w:rsidR="002C0C2C" w:rsidRPr="002C0C2C" w14:paraId="7A25AC7F" w14:textId="77777777" w:rsidTr="002C0C2C">
        <w:trPr>
          <w:trHeight w:val="323"/>
        </w:trPr>
        <w:tc>
          <w:tcPr>
            <w:tcW w:w="9972" w:type="dxa"/>
            <w:gridSpan w:val="2"/>
            <w:shd w:val="clear" w:color="auto" w:fill="D9D9D9"/>
            <w:vAlign w:val="center"/>
          </w:tcPr>
          <w:p w14:paraId="45C38DDA" w14:textId="58FF64A8" w:rsidR="002C0C2C" w:rsidRPr="002C0C2C" w:rsidRDefault="002C0C2C" w:rsidP="002C0C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  <w:r w:rsidRPr="002C0C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lastRenderedPageBreak/>
              <w:t>Кількість голосів, що належать акціонеру:</w:t>
            </w:r>
          </w:p>
        </w:tc>
      </w:tr>
      <w:tr w:rsidR="002C0C2C" w:rsidRPr="002C0C2C" w14:paraId="3F0AAA54" w14:textId="77777777" w:rsidTr="002629CB">
        <w:trPr>
          <w:trHeight w:val="115"/>
        </w:trPr>
        <w:tc>
          <w:tcPr>
            <w:tcW w:w="2827" w:type="dxa"/>
          </w:tcPr>
          <w:p w14:paraId="12578F35" w14:textId="360C44DE" w:rsidR="002C0C2C" w:rsidRPr="002C0C2C" w:rsidRDefault="002C0C2C" w:rsidP="002C0C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7145" w:type="dxa"/>
          </w:tcPr>
          <w:p w14:paraId="441D9C86" w14:textId="52237A00" w:rsidR="002C0C2C" w:rsidRPr="002C0C2C" w:rsidRDefault="002C0C2C" w:rsidP="002C0C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2C0C2C" w:rsidRPr="002C0C2C" w14:paraId="299F42FC" w14:textId="77777777" w:rsidTr="002629CB">
        <w:trPr>
          <w:trHeight w:val="256"/>
        </w:trPr>
        <w:tc>
          <w:tcPr>
            <w:tcW w:w="2827" w:type="dxa"/>
            <w:vMerge w:val="restart"/>
            <w:vAlign w:val="center"/>
          </w:tcPr>
          <w:p w14:paraId="173536B4" w14:textId="77777777" w:rsidR="002C0C2C" w:rsidRPr="002C0C2C" w:rsidRDefault="002C0C2C" w:rsidP="002C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  <w:r w:rsidRPr="002C0C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(кількість голосів числом)</w:t>
            </w:r>
          </w:p>
        </w:tc>
        <w:tc>
          <w:tcPr>
            <w:tcW w:w="7145" w:type="dxa"/>
          </w:tcPr>
          <w:p w14:paraId="6F80573A" w14:textId="77777777" w:rsidR="002C0C2C" w:rsidRPr="002C0C2C" w:rsidRDefault="002C0C2C" w:rsidP="002C0C2C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2C0C2C" w:rsidRPr="002C0C2C" w14:paraId="14E1F9B8" w14:textId="77777777" w:rsidTr="002629CB">
        <w:trPr>
          <w:trHeight w:val="115"/>
        </w:trPr>
        <w:tc>
          <w:tcPr>
            <w:tcW w:w="2827" w:type="dxa"/>
            <w:vMerge/>
          </w:tcPr>
          <w:p w14:paraId="5DD97B36" w14:textId="77777777" w:rsidR="002C0C2C" w:rsidRPr="002C0C2C" w:rsidRDefault="002C0C2C" w:rsidP="002C0C2C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7145" w:type="dxa"/>
          </w:tcPr>
          <w:p w14:paraId="7B58B343" w14:textId="77777777" w:rsidR="002C0C2C" w:rsidRPr="002C0C2C" w:rsidRDefault="002C0C2C" w:rsidP="002C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ru-RU"/>
              </w:rPr>
            </w:pPr>
            <w:r w:rsidRPr="002C0C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(</w:t>
            </w:r>
            <w:r w:rsidRPr="002C0C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кількість голосів прописом)</w:t>
            </w:r>
          </w:p>
        </w:tc>
      </w:tr>
    </w:tbl>
    <w:p w14:paraId="6D332BE4" w14:textId="77777777" w:rsidR="002C0C2C" w:rsidRDefault="002C0C2C" w:rsidP="002C0C2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9B2A3B" w:rsidRPr="00EE0EC4" w14:paraId="7F33176F" w14:textId="77777777" w:rsidTr="002C0C2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1D753F" w14:textId="77777777" w:rsidR="009B2A3B" w:rsidRPr="009B2A3B" w:rsidRDefault="009B2A3B" w:rsidP="00262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uk-UA" w:eastAsia="ru-RU"/>
              </w:rPr>
            </w:pPr>
          </w:p>
          <w:p w14:paraId="2227C117" w14:textId="4CFE961D" w:rsidR="009B2A3B" w:rsidRDefault="006456BB" w:rsidP="00262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6456B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uk-UA" w:eastAsia="ru-RU"/>
              </w:rPr>
              <w:t>Кумулятивне голосування з питань порядку денного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uk-UA" w:eastAsia="ru-RU"/>
              </w:rPr>
              <w:t>:</w:t>
            </w:r>
          </w:p>
          <w:p w14:paraId="6A27429B" w14:textId="77777777" w:rsidR="009B2A3B" w:rsidRPr="00EE0EC4" w:rsidRDefault="009B2A3B" w:rsidP="00262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14:paraId="66170970" w14:textId="38D7A5BF" w:rsidR="00EE0EC4" w:rsidRPr="00EE0EC4" w:rsidRDefault="00EE0EC4" w:rsidP="00515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954"/>
      </w:tblGrid>
      <w:tr w:rsidR="00515080" w:rsidRPr="00EE0EC4" w14:paraId="7DE94B41" w14:textId="77777777" w:rsidTr="006456B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014E" w14:textId="4AB23A8A" w:rsidR="00515080" w:rsidRPr="00EE0EC4" w:rsidRDefault="00515080" w:rsidP="00532B3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Питання порядку денного № </w:t>
            </w:r>
            <w:r w:rsidR="00594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</w:t>
            </w:r>
            <w:r w:rsidR="00957FEA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винесене на голосування: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CB3A" w14:textId="73EFDC5F" w:rsidR="00515080" w:rsidRPr="005937D6" w:rsidRDefault="00D664EC" w:rsidP="00532B3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 w:rsidRPr="00D664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ru-RU"/>
              </w:rPr>
              <w:t xml:space="preserve">Обрання членів Наглядової ради ПрАТ </w:t>
            </w:r>
            <w:r w:rsidR="006D05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ru-RU"/>
              </w:rPr>
              <w:t xml:space="preserve"> </w:t>
            </w:r>
            <w:r w:rsidRPr="00D664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uk-UA" w:eastAsia="ru-RU"/>
              </w:rPr>
              <w:t>"ОХТИРСЬКИЙ М’ЯСОКОМБІНАТ".</w:t>
            </w:r>
          </w:p>
        </w:tc>
      </w:tr>
      <w:tr w:rsidR="00515080" w:rsidRPr="00EE0EC4" w14:paraId="1FE258E1" w14:textId="77777777" w:rsidTr="006456B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FEFC" w14:textId="64A187BE" w:rsidR="00515080" w:rsidRPr="00EE0EC4" w:rsidRDefault="006456BB" w:rsidP="006456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456B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uk-UA" w:eastAsia="ru-RU"/>
              </w:rPr>
              <w:t>Загальна кількість членів Наглядової ради Товариства, що обираються шляхом кумулятивного голосування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0BD8" w14:textId="0E115079" w:rsidR="00515080" w:rsidRPr="005937D6" w:rsidRDefault="006456BB" w:rsidP="00532B3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iCs/>
                <w:lang w:val="uk-UA" w:eastAsia="ru-RU"/>
              </w:rPr>
            </w:pPr>
            <w:r w:rsidRPr="005937D6">
              <w:rPr>
                <w:rFonts w:ascii="Times New Roman" w:hAnsi="Times New Roman" w:cs="Times New Roman"/>
                <w:bCs/>
                <w:iCs/>
                <w:lang w:val="uk-UA"/>
              </w:rPr>
              <w:t>3 (три)</w:t>
            </w:r>
          </w:p>
        </w:tc>
      </w:tr>
    </w:tbl>
    <w:p w14:paraId="2A35E429" w14:textId="77777777" w:rsidR="00515080" w:rsidRPr="00EE0EC4" w:rsidRDefault="00515080" w:rsidP="00515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4"/>
        <w:gridCol w:w="7245"/>
      </w:tblGrid>
      <w:tr w:rsidR="006456BB" w:rsidRPr="006456BB" w14:paraId="3FA0D64D" w14:textId="77777777" w:rsidTr="002629CB">
        <w:trPr>
          <w:trHeight w:val="551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7E8496F9" w14:textId="7239EAF8" w:rsidR="006456BB" w:rsidRPr="006456BB" w:rsidRDefault="006456BB" w:rsidP="00645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645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 xml:space="preserve">Кількість кумулятивних голосів, що належать акціонеру, для кумулятивного голосування по питанню № </w:t>
            </w:r>
            <w:r w:rsidR="00594B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7</w:t>
            </w:r>
            <w:r w:rsidRPr="00645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 xml:space="preserve">: </w:t>
            </w:r>
            <w:r w:rsidRPr="00645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uk-UA" w:eastAsia="ru-RU"/>
              </w:rPr>
              <w:t>1, 2</w:t>
            </w:r>
          </w:p>
        </w:tc>
      </w:tr>
      <w:tr w:rsidR="006456BB" w:rsidRPr="006456BB" w14:paraId="193FD21F" w14:textId="77777777" w:rsidTr="006456BB">
        <w:trPr>
          <w:trHeight w:val="115"/>
        </w:trPr>
        <w:tc>
          <w:tcPr>
            <w:tcW w:w="1427" w:type="pct"/>
          </w:tcPr>
          <w:p w14:paraId="67C50B04" w14:textId="77777777" w:rsidR="006456BB" w:rsidRPr="006456BB" w:rsidRDefault="006456BB" w:rsidP="00645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3573" w:type="pct"/>
          </w:tcPr>
          <w:p w14:paraId="0D4488C6" w14:textId="77777777" w:rsidR="006456BB" w:rsidRPr="006456BB" w:rsidRDefault="006456BB" w:rsidP="006456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6456BB" w:rsidRPr="006456BB" w14:paraId="3A8E2DA1" w14:textId="77777777" w:rsidTr="006456BB">
        <w:trPr>
          <w:trHeight w:val="115"/>
        </w:trPr>
        <w:tc>
          <w:tcPr>
            <w:tcW w:w="1427" w:type="pct"/>
            <w:vMerge w:val="restart"/>
            <w:vAlign w:val="center"/>
          </w:tcPr>
          <w:p w14:paraId="406CBFF6" w14:textId="77777777" w:rsidR="006456BB" w:rsidRPr="006456BB" w:rsidRDefault="006456BB" w:rsidP="0064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uk-UA" w:eastAsia="ru-RU"/>
              </w:rPr>
            </w:pPr>
            <w:r w:rsidRPr="006456B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uk-UA" w:eastAsia="ru-RU"/>
              </w:rPr>
              <w:t>(кількість голосів числом)</w:t>
            </w:r>
          </w:p>
        </w:tc>
        <w:tc>
          <w:tcPr>
            <w:tcW w:w="3573" w:type="pct"/>
          </w:tcPr>
          <w:p w14:paraId="270D0BE6" w14:textId="77777777" w:rsidR="006456BB" w:rsidRPr="006456BB" w:rsidRDefault="006456BB" w:rsidP="006456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6456BB" w:rsidRPr="006456BB" w14:paraId="2EB15791" w14:textId="77777777" w:rsidTr="006456BB">
        <w:trPr>
          <w:trHeight w:val="115"/>
        </w:trPr>
        <w:tc>
          <w:tcPr>
            <w:tcW w:w="1427" w:type="pct"/>
            <w:vMerge/>
          </w:tcPr>
          <w:p w14:paraId="7B79405E" w14:textId="77777777" w:rsidR="006456BB" w:rsidRPr="006456BB" w:rsidRDefault="006456BB" w:rsidP="00645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3573" w:type="pct"/>
          </w:tcPr>
          <w:p w14:paraId="75A74FE7" w14:textId="77777777" w:rsidR="006456BB" w:rsidRPr="006456BB" w:rsidRDefault="006456BB" w:rsidP="006456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6456BB" w:rsidRPr="006456BB" w14:paraId="217A6489" w14:textId="77777777" w:rsidTr="006456BB">
        <w:trPr>
          <w:trHeight w:val="115"/>
        </w:trPr>
        <w:tc>
          <w:tcPr>
            <w:tcW w:w="1427" w:type="pct"/>
            <w:vMerge/>
          </w:tcPr>
          <w:p w14:paraId="647918E2" w14:textId="77777777" w:rsidR="006456BB" w:rsidRPr="006456BB" w:rsidRDefault="006456BB" w:rsidP="00645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3573" w:type="pct"/>
            <w:vAlign w:val="center"/>
          </w:tcPr>
          <w:p w14:paraId="14BC93AF" w14:textId="77777777" w:rsidR="006456BB" w:rsidRPr="006456BB" w:rsidRDefault="006456BB" w:rsidP="0064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ru-RU"/>
              </w:rPr>
            </w:pPr>
            <w:r w:rsidRPr="006456B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uk-UA" w:eastAsia="ru-RU"/>
              </w:rPr>
              <w:t>(кількість голосів прописом)</w:t>
            </w:r>
          </w:p>
        </w:tc>
      </w:tr>
    </w:tbl>
    <w:p w14:paraId="300CD144" w14:textId="77777777" w:rsidR="003411A5" w:rsidRPr="003411A5" w:rsidRDefault="003411A5" w:rsidP="003411A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ru-RU"/>
        </w:rPr>
      </w:pPr>
      <w:r w:rsidRPr="003411A5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val="uk-UA" w:eastAsia="ru-RU"/>
        </w:rPr>
        <w:t>1</w:t>
      </w:r>
      <w:r w:rsidRPr="003411A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ru-RU"/>
        </w:rPr>
        <w:t xml:space="preserve"> для визначення кількості кумулятивних голосів (для голосування по цьому питанню), що вам належать, помножте кількість ваших голосів на загальну кількість членів Наглядової ради Товариства, що обираються шляхом кумулятивного голосування</w:t>
      </w:r>
    </w:p>
    <w:p w14:paraId="6102C194" w14:textId="76C4E64E" w:rsidR="002A164D" w:rsidRPr="002A164D" w:rsidRDefault="003411A5" w:rsidP="00341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3411A5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val="uk-UA" w:eastAsia="ru-RU"/>
        </w:rPr>
        <w:t>2</w:t>
      </w:r>
      <w:r w:rsidRPr="003411A5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ru-RU"/>
        </w:rPr>
        <w:t xml:space="preserve"> кількість кумулятивних голосів, що вам належать ви можете на власний розсуд розділити або між усіма кандидатами, або між декількома кандидатами, або віддати за одного кандидата</w:t>
      </w:r>
    </w:p>
    <w:p w14:paraId="0596F4A9" w14:textId="77777777" w:rsidR="006C7F41" w:rsidRDefault="006C7F41">
      <w:pPr>
        <w:spacing w:after="0" w:line="240" w:lineRule="auto"/>
        <w:rPr>
          <w:rFonts w:ascii="Times New Roman" w:hAnsi="Times New Roman" w:cs="Times New Roman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39"/>
      </w:tblGrid>
      <w:tr w:rsidR="003411A5" w14:paraId="6D9D3839" w14:textId="77777777" w:rsidTr="002629CB">
        <w:trPr>
          <w:trHeight w:val="591"/>
        </w:trPr>
        <w:tc>
          <w:tcPr>
            <w:tcW w:w="15441" w:type="dxa"/>
            <w:shd w:val="clear" w:color="auto" w:fill="auto"/>
          </w:tcPr>
          <w:p w14:paraId="48720C5C" w14:textId="56CE1B86" w:rsidR="003411A5" w:rsidRPr="005937D6" w:rsidRDefault="00035911" w:rsidP="002629C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937D6">
              <w:rPr>
                <w:rFonts w:ascii="Times New Roman" w:hAnsi="Times New Roman" w:cs="Times New Roman"/>
                <w:lang w:val="uk-UA"/>
              </w:rPr>
              <w:t>Проект</w:t>
            </w:r>
            <w:r w:rsidR="003411A5" w:rsidRPr="005937D6">
              <w:rPr>
                <w:rFonts w:ascii="Times New Roman" w:hAnsi="Times New Roman" w:cs="Times New Roman"/>
                <w:lang w:val="uk-UA"/>
              </w:rPr>
              <w:t xml:space="preserve"> рішення з питання порядку денного № </w:t>
            </w:r>
            <w:r w:rsidR="00594B39" w:rsidRPr="005937D6">
              <w:rPr>
                <w:rFonts w:ascii="Times New Roman" w:hAnsi="Times New Roman" w:cs="Times New Roman"/>
                <w:lang w:val="uk-UA"/>
              </w:rPr>
              <w:t>7</w:t>
            </w:r>
            <w:r w:rsidR="003411A5" w:rsidRPr="005937D6">
              <w:rPr>
                <w:rFonts w:ascii="Times New Roman" w:hAnsi="Times New Roman" w:cs="Times New Roman"/>
                <w:lang w:val="uk-UA"/>
              </w:rPr>
              <w:t>:</w:t>
            </w:r>
          </w:p>
          <w:p w14:paraId="5A50F90A" w14:textId="36CC243F" w:rsidR="003411A5" w:rsidRPr="003F14A6" w:rsidRDefault="00594B39" w:rsidP="002629C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1. </w:t>
            </w:r>
            <w:r w:rsidR="003411A5" w:rsidRPr="003F14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Обрати членами Наглядової ради Товариства:</w:t>
            </w:r>
          </w:p>
          <w:p w14:paraId="079ADAF3" w14:textId="1DE2F89F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1.1. </w:t>
            </w: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Прізвище, ім’я, по батькові: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  </w:t>
            </w:r>
            <w:r w:rsidR="00944084" w:rsidRPr="00944084">
              <w:rPr>
                <w:rFonts w:ascii="Times New Roman" w:hAnsi="Times New Roman"/>
                <w:b/>
                <w:lang w:val="uk-UA"/>
              </w:rPr>
              <w:t>Сугак  Віктор Васильович</w:t>
            </w:r>
          </w:p>
          <w:p w14:paraId="5ACE56DF" w14:textId="2503A556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Рік народження: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  </w:t>
            </w:r>
            <w:r w:rsidR="00944084" w:rsidRPr="00944084">
              <w:rPr>
                <w:rFonts w:ascii="Times New Roman" w:hAnsi="Times New Roman"/>
                <w:sz w:val="20"/>
                <w:szCs w:val="20"/>
                <w:lang w:val="uk-UA"/>
              </w:rPr>
              <w:t>1956</w:t>
            </w:r>
          </w:p>
          <w:p w14:paraId="38E78480" w14:textId="32F03CD9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Особа, що внесла пропозицію щодо кандидата: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944084">
              <w:rPr>
                <w:rFonts w:ascii="Times New Roman" w:hAnsi="Times New Roman"/>
                <w:sz w:val="20"/>
                <w:szCs w:val="20"/>
                <w:lang w:val="uk-UA"/>
              </w:rPr>
              <w:t>акціонер – само висуванець.</w:t>
            </w:r>
          </w:p>
          <w:p w14:paraId="24D2F406" w14:textId="537E3F61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Кількість, тип та/або клас належних кандидату</w:t>
            </w:r>
            <w:r w:rsidR="0094408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: </w:t>
            </w: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</w:t>
            </w:r>
            <w:r w:rsidR="00944084" w:rsidRPr="00944084">
              <w:rPr>
                <w:rFonts w:ascii="Times New Roman" w:hAnsi="Times New Roman"/>
                <w:sz w:val="20"/>
                <w:szCs w:val="20"/>
                <w:lang w:val="uk-UA"/>
              </w:rPr>
              <w:t>436 744 шт. простих  іменних акцій</w:t>
            </w:r>
            <w:r w:rsidR="0094408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  <w:p w14:paraId="4BE855A2" w14:textId="2E046DF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Освіта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(повне найменування навчального закладу, рік закінчення, спеціальність, кваліфікація): </w:t>
            </w:r>
            <w:r w:rsidR="0094408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DE5C60">
              <w:rPr>
                <w:rFonts w:ascii="Times New Roman" w:hAnsi="Times New Roman"/>
                <w:sz w:val="20"/>
                <w:szCs w:val="20"/>
                <w:lang w:val="uk-UA"/>
              </w:rPr>
              <w:t>Харківський інститут імені Докучаєва, вчений агроном, 1983 рік</w:t>
            </w:r>
          </w:p>
          <w:p w14:paraId="2B29FE52" w14:textId="0C6424E1" w:rsidR="00BE025F" w:rsidRPr="00DE5C60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Місце роботи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(основне та/або за сумісництвом), посади, які обіймає кандидат у юридичних особах</w:t>
            </w:r>
            <w:r w:rsidRPr="00DE5C6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: </w:t>
            </w:r>
            <w:r w:rsidR="00944084" w:rsidRPr="00DE5C6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Голова фермерського господарства "С</w:t>
            </w:r>
            <w:r w:rsidR="00DE5C60">
              <w:rPr>
                <w:rFonts w:ascii="Times New Roman" w:hAnsi="Times New Roman"/>
                <w:sz w:val="20"/>
                <w:szCs w:val="20"/>
                <w:lang w:val="uk-UA"/>
              </w:rPr>
              <w:t>УГАК</w:t>
            </w:r>
            <w:r w:rsidR="00944084" w:rsidRPr="00DE5C6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В.В.", </w:t>
            </w:r>
            <w:r w:rsidR="00DE5C60" w:rsidRPr="00DE5C6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944084" w:rsidRPr="00DE5C6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директор  ТОВ "СГ КИРИКIВСЬКЕ"</w:t>
            </w:r>
            <w:r w:rsidR="006D05F6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  <w:p w14:paraId="050E5ACC" w14:textId="527A22D3" w:rsidR="00BE025F" w:rsidRPr="00DE5C60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E5C60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Загальний стаж роботи:</w:t>
            </w:r>
            <w:r w:rsidRPr="00DE5C60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="00944084" w:rsidRPr="00DE5C6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DE5C60">
              <w:rPr>
                <w:rFonts w:ascii="Times New Roman" w:hAnsi="Times New Roman"/>
                <w:sz w:val="20"/>
                <w:szCs w:val="20"/>
                <w:lang w:val="uk-UA"/>
              </w:rPr>
              <w:t>50</w:t>
            </w:r>
            <w:r w:rsidRPr="00DE5C6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</w:t>
            </w:r>
            <w:r w:rsidR="00944084" w:rsidRPr="00DE5C60">
              <w:rPr>
                <w:rFonts w:ascii="Times New Roman" w:hAnsi="Times New Roman"/>
                <w:sz w:val="20"/>
                <w:szCs w:val="20"/>
                <w:lang w:val="uk-UA"/>
              </w:rPr>
              <w:t>ів</w:t>
            </w:r>
            <w:r w:rsidRPr="00DE5C60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  <w:p w14:paraId="04B08EC9" w14:textId="6244E6F4" w:rsidR="00DE5C60" w:rsidRPr="00DE5C60" w:rsidRDefault="00BE025F" w:rsidP="00DE5C60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E5C60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Інформація про стаж роботи протягом останніх п’яти років</w:t>
            </w:r>
            <w:r w:rsidRPr="00DE5C6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(період (дата початку та дата закінчення трудових відносин), місце роботи, займана посада): </w:t>
            </w:r>
            <w:r w:rsidR="00DE5C6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Голова </w:t>
            </w:r>
            <w:r w:rsidRPr="00DE5C6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DE5C60" w:rsidRPr="00DE5C60">
              <w:rPr>
                <w:rFonts w:ascii="Times New Roman" w:hAnsi="Times New Roman"/>
                <w:sz w:val="20"/>
                <w:szCs w:val="20"/>
                <w:lang w:val="uk-UA"/>
              </w:rPr>
              <w:t>фермерського господарства "С</w:t>
            </w:r>
            <w:r w:rsidR="00DE5C60">
              <w:rPr>
                <w:rFonts w:ascii="Times New Roman" w:hAnsi="Times New Roman"/>
                <w:sz w:val="20"/>
                <w:szCs w:val="20"/>
                <w:lang w:val="uk-UA"/>
              </w:rPr>
              <w:t>УГАК</w:t>
            </w:r>
            <w:r w:rsidR="00DE5C60" w:rsidRPr="00DE5C6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В.В."</w:t>
            </w:r>
            <w:r w:rsidR="005C55A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останні 5 років</w:t>
            </w:r>
            <w:r w:rsidR="00DE5C60" w:rsidRPr="00DE5C60">
              <w:rPr>
                <w:rFonts w:ascii="Times New Roman" w:hAnsi="Times New Roman"/>
                <w:sz w:val="20"/>
                <w:szCs w:val="20"/>
                <w:lang w:val="uk-UA"/>
              </w:rPr>
              <w:t>,    директор  ТОВ "СГ КИРИКIВСЬКЕ"</w:t>
            </w:r>
            <w:r w:rsidR="005C55A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останні 5 років</w:t>
            </w:r>
            <w:r w:rsidR="00DE5C6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директор ТОВ «ПЛОДОРОЗСАДНИК» </w:t>
            </w:r>
            <w:r w:rsidR="00CA486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по 20.05.2025</w:t>
            </w:r>
            <w:r w:rsidR="006D05F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CA486F">
              <w:rPr>
                <w:rFonts w:ascii="Times New Roman" w:hAnsi="Times New Roman"/>
                <w:sz w:val="20"/>
                <w:szCs w:val="20"/>
                <w:lang w:val="uk-UA"/>
              </w:rPr>
              <w:t>року</w:t>
            </w:r>
            <w:r w:rsidR="006D05F6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 w:rsidR="00DE5C6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  <w:p w14:paraId="1BCA72EF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Наявність (відсутність) непогашеної (незнятої) судимості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: судимість відсутня.</w:t>
            </w:r>
          </w:p>
          <w:p w14:paraId="40A80B99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: заборона відсутня.</w:t>
            </w:r>
          </w:p>
          <w:p w14:paraId="09D1BF15" w14:textId="15D987DD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Чи є особа афілійованою особою </w:t>
            </w:r>
            <w:r w:rsidR="00A405A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Пр</w:t>
            </w: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АТ </w:t>
            </w:r>
            <w:r w:rsidR="005937D6" w:rsidRPr="004C698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"</w:t>
            </w:r>
            <w:r w:rsidR="00236FA0" w:rsidRPr="004C698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ОХТИРСЬКИЙ  М’ЯСОКОМБІНАТ</w:t>
            </w:r>
            <w:r w:rsidR="005937D6" w:rsidRPr="004C698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"</w:t>
            </w:r>
            <w:r w:rsidR="004C698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(Товариство) </w:t>
            </w: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4C698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син кандидата, </w:t>
            </w:r>
            <w:r w:rsidR="004C698E" w:rsidRPr="004C698E">
              <w:rPr>
                <w:rFonts w:ascii="Times New Roman" w:hAnsi="Times New Roman"/>
                <w:sz w:val="20"/>
                <w:szCs w:val="20"/>
                <w:lang w:val="uk-UA"/>
              </w:rPr>
              <w:t>Cугак Олексій Вікторович</w:t>
            </w:r>
            <w:r w:rsidR="004C698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  є членом наглядової ради Товариства 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  <w:p w14:paraId="1951A2AD" w14:textId="5C3E8A44" w:rsidR="004C698E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Акціонери та посадові особи </w:t>
            </w:r>
            <w:r w:rsidR="00A405A1">
              <w:rPr>
                <w:rFonts w:ascii="Times New Roman" w:hAnsi="Times New Roman"/>
                <w:sz w:val="20"/>
                <w:szCs w:val="20"/>
                <w:lang w:val="uk-UA"/>
              </w:rPr>
              <w:t>Пр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АТ </w:t>
            </w:r>
            <w:r w:rsidR="005937D6" w:rsidRPr="00E604FF">
              <w:rPr>
                <w:rFonts w:ascii="Times New Roman" w:eastAsia="Times New Roman" w:hAnsi="Times New Roman"/>
                <w:sz w:val="23"/>
                <w:szCs w:val="23"/>
                <w:lang w:val="uk-UA"/>
              </w:rPr>
              <w:t>"</w:t>
            </w:r>
            <w:r w:rsidR="005937D6"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4C698E">
              <w:rPr>
                <w:rFonts w:ascii="Times New Roman" w:hAnsi="Times New Roman"/>
                <w:sz w:val="20"/>
                <w:szCs w:val="20"/>
                <w:lang w:val="uk-UA"/>
              </w:rPr>
              <w:t>ОХТИРСЬКИЙ  М’ЯСОКОМБІНАТ</w:t>
            </w:r>
            <w:r w:rsidR="005937D6" w:rsidRPr="00E604FF">
              <w:rPr>
                <w:rFonts w:ascii="Times New Roman" w:eastAsia="Times New Roman" w:hAnsi="Times New Roman"/>
                <w:sz w:val="23"/>
                <w:szCs w:val="23"/>
                <w:lang w:val="uk-UA"/>
              </w:rPr>
              <w:t xml:space="preserve"> "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="004C698E" w:rsidRPr="004C698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син кандидата, </w:t>
            </w:r>
            <w:r w:rsidR="00E604F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4C698E" w:rsidRPr="004C698E">
              <w:rPr>
                <w:rFonts w:ascii="Times New Roman" w:hAnsi="Times New Roman"/>
                <w:sz w:val="20"/>
                <w:szCs w:val="20"/>
                <w:lang w:val="uk-UA"/>
              </w:rPr>
              <w:t>Cугак Олексій Вікторович,   є членом наглядової ради Товариства .</w:t>
            </w:r>
          </w:p>
          <w:p w14:paraId="5AA68A62" w14:textId="37CA315E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Кандидатом </w:t>
            </w:r>
            <w:r w:rsidR="004C698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надано письмову заяву про згоду на обрання членом Наглядової ради </w:t>
            </w:r>
            <w:r w:rsidR="005937D6">
              <w:rPr>
                <w:rFonts w:ascii="Times New Roman" w:hAnsi="Times New Roman"/>
                <w:sz w:val="20"/>
                <w:szCs w:val="20"/>
                <w:lang w:val="uk-UA"/>
              </w:rPr>
              <w:t>Товариства</w:t>
            </w:r>
            <w:r w:rsidR="00FE187E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  <w:p w14:paraId="1B0B1566" w14:textId="77777777" w:rsidR="004C698E" w:rsidRDefault="004C698E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13409764" w14:textId="77777777" w:rsidR="004C698E" w:rsidRDefault="004C698E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57C438D6" w14:textId="77777777" w:rsidR="00E604FF" w:rsidRDefault="00BE025F" w:rsidP="00BE025F">
            <w:pPr>
              <w:pStyle w:val="a9"/>
              <w:rPr>
                <w:rFonts w:ascii="Times New Roman" w:hAnsi="Times New Roman"/>
                <w:b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1. 2. </w:t>
            </w: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Прізвище, ім’я, по батькові: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="00E604FF" w:rsidRPr="00E604FF">
              <w:rPr>
                <w:rFonts w:ascii="Times New Roman" w:hAnsi="Times New Roman"/>
                <w:b/>
                <w:lang w:val="uk-UA"/>
              </w:rPr>
              <w:t>Cугак Олексій Вікторович</w:t>
            </w:r>
          </w:p>
          <w:p w14:paraId="148A5A29" w14:textId="768D313F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Рік народження: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  </w:t>
            </w:r>
            <w:r w:rsidR="00E604F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E604FF" w:rsidRPr="00E604FF">
              <w:rPr>
                <w:rFonts w:ascii="Times New Roman" w:hAnsi="Times New Roman"/>
                <w:sz w:val="20"/>
                <w:szCs w:val="20"/>
                <w:lang w:val="uk-UA"/>
              </w:rPr>
              <w:t>1982</w:t>
            </w:r>
          </w:p>
          <w:p w14:paraId="2A8FFB00" w14:textId="0880D15D" w:rsidR="009545AA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Особа, що внесла пропозицію щодо кандидата</w:t>
            </w:r>
            <w:r w:rsidR="00E604F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: </w:t>
            </w: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</w:t>
            </w:r>
            <w:r w:rsidR="00E604F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E604FF" w:rsidRPr="00E604FF">
              <w:rPr>
                <w:rFonts w:ascii="Times New Roman" w:hAnsi="Times New Roman"/>
                <w:sz w:val="20"/>
                <w:szCs w:val="20"/>
                <w:lang w:val="uk-UA"/>
              </w:rPr>
              <w:t>акціонер – само висуванець.</w:t>
            </w:r>
          </w:p>
          <w:p w14:paraId="565FB628" w14:textId="149A6782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Кількість, тип та/або клас належних кандидату 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акцій </w:t>
            </w:r>
            <w:r w:rsidR="00A405A1">
              <w:rPr>
                <w:rFonts w:ascii="Times New Roman" w:hAnsi="Times New Roman"/>
                <w:sz w:val="20"/>
                <w:szCs w:val="20"/>
                <w:lang w:val="uk-UA"/>
              </w:rPr>
              <w:t>Пр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АТ «</w:t>
            </w:r>
            <w:r w:rsidR="004C698E">
              <w:rPr>
                <w:rFonts w:ascii="Times New Roman" w:hAnsi="Times New Roman"/>
                <w:sz w:val="20"/>
                <w:szCs w:val="20"/>
                <w:lang w:val="uk-UA"/>
              </w:rPr>
              <w:t>ОХТИРСЬКИЙ  М’ЯСОКОМБІНАТ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»: </w:t>
            </w:r>
            <w:r w:rsidR="00E604F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E604FF" w:rsidRPr="00E604FF">
              <w:rPr>
                <w:rFonts w:ascii="Times New Roman" w:hAnsi="Times New Roman"/>
                <w:sz w:val="20"/>
                <w:szCs w:val="20"/>
                <w:lang w:val="uk-UA"/>
              </w:rPr>
              <w:t>873</w:t>
            </w:r>
            <w:r w:rsidR="00E604FF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="00E604FF" w:rsidRPr="00E604FF">
              <w:rPr>
                <w:rFonts w:ascii="Times New Roman" w:hAnsi="Times New Roman"/>
                <w:sz w:val="20"/>
                <w:szCs w:val="20"/>
                <w:lang w:val="uk-UA"/>
              </w:rPr>
              <w:t>488</w:t>
            </w:r>
            <w:r w:rsidR="00E604F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E604FF" w:rsidRPr="00E604FF">
              <w:rPr>
                <w:rFonts w:ascii="Times New Roman" w:hAnsi="Times New Roman"/>
                <w:sz w:val="20"/>
                <w:szCs w:val="20"/>
                <w:lang w:val="uk-UA"/>
              </w:rPr>
              <w:t>шт. простих іменних акцій</w:t>
            </w:r>
          </w:p>
          <w:p w14:paraId="30DC10D2" w14:textId="4C88B8C4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Освіта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(повне найменування навчального закладу, рік закінчення, спеціальність, кваліфікація):</w:t>
            </w:r>
            <w:r w:rsidR="00CA486F">
              <w:rPr>
                <w:rFonts w:ascii="Times New Roman" w:hAnsi="Times New Roman"/>
                <w:sz w:val="20"/>
                <w:szCs w:val="20"/>
                <w:lang w:val="uk-UA"/>
              </w:rPr>
              <w:t>Національна академія державної податкової служби України, спеціальність Облік і аудит, кваліфікація економіст, 2004 рік</w:t>
            </w:r>
          </w:p>
          <w:p w14:paraId="526623DE" w14:textId="37588C62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Місце роботи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(основне та/або за сумісництвом), посади, які обіймає кандидат у юридичних особах: </w:t>
            </w:r>
            <w:r w:rsidR="00E604F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E604FF" w:rsidRPr="00E604FF">
              <w:rPr>
                <w:rFonts w:ascii="Times New Roman" w:hAnsi="Times New Roman"/>
                <w:sz w:val="20"/>
                <w:szCs w:val="20"/>
                <w:lang w:val="uk-UA"/>
              </w:rPr>
              <w:t>Директор ПрАТ «Сад»</w:t>
            </w:r>
            <w:r w:rsidR="00E604F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r w:rsidR="00E604FF" w:rsidRPr="00E604FF">
              <w:rPr>
                <w:rFonts w:ascii="Times New Roman" w:hAnsi="Times New Roman"/>
                <w:sz w:val="20"/>
                <w:szCs w:val="20"/>
                <w:lang w:val="uk-UA"/>
              </w:rPr>
              <w:t>директора ТОВ "ЗОРЯ 2014"</w:t>
            </w:r>
            <w:r w:rsidR="00E604FF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 w:rsidR="00E604FF">
              <w:t xml:space="preserve"> </w:t>
            </w:r>
            <w:r w:rsidR="00E604FF" w:rsidRPr="00E604FF">
              <w:rPr>
                <w:rFonts w:ascii="Times New Roman" w:hAnsi="Times New Roman"/>
                <w:sz w:val="20"/>
                <w:szCs w:val="20"/>
                <w:lang w:val="uk-UA"/>
              </w:rPr>
              <w:t>директора ТОВ "КИРИКIВСЬКЕ"</w:t>
            </w:r>
            <w:r w:rsidR="00E604FF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  <w:p w14:paraId="337ADB09" w14:textId="562C2FA5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Загальний стаж роботи</w:t>
            </w:r>
            <w:r w:rsidRPr="00CA486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:</w:t>
            </w:r>
            <w:r w:rsidRPr="00CA486F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="009545AA" w:rsidRPr="00CA486F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  <w:r w:rsidR="00CA486F" w:rsidRPr="00CA486F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Pr="00CA486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</w:t>
            </w:r>
            <w:r w:rsidR="00E604FF" w:rsidRPr="00CA486F">
              <w:rPr>
                <w:rFonts w:ascii="Times New Roman" w:hAnsi="Times New Roman"/>
                <w:sz w:val="20"/>
                <w:szCs w:val="20"/>
                <w:lang w:val="uk-UA"/>
              </w:rPr>
              <w:t>оки</w:t>
            </w:r>
            <w:r w:rsidRPr="00CA486F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  <w:p w14:paraId="0B31A484" w14:textId="1480FC91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Інформація про стаж роботи протягом останніх п’яти років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(період (дата початку та дата закінчення трудових відносин), місце роботи, займана посада):</w:t>
            </w:r>
            <w:r w:rsidR="00DE5C6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DE5C60" w:rsidRPr="00E604FF">
              <w:rPr>
                <w:rFonts w:ascii="Times New Roman" w:hAnsi="Times New Roman"/>
                <w:sz w:val="20"/>
                <w:szCs w:val="20"/>
                <w:lang w:val="uk-UA"/>
              </w:rPr>
              <w:t>Директор ПрАТ «Сад»</w:t>
            </w:r>
            <w:r w:rsidR="005C55A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останні 5 років</w:t>
            </w:r>
            <w:r w:rsidR="00DE5C6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r w:rsidR="005C55A9">
              <w:rPr>
                <w:rFonts w:ascii="Times New Roman" w:hAnsi="Times New Roman"/>
                <w:sz w:val="20"/>
                <w:szCs w:val="20"/>
                <w:lang w:val="uk-UA"/>
              </w:rPr>
              <w:t>директор</w:t>
            </w:r>
            <w:r w:rsidR="00DE5C60" w:rsidRPr="00E604F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ТОВ "ЗОРЯ 2014"</w:t>
            </w:r>
            <w:r w:rsidR="005C55A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останні 5 років</w:t>
            </w:r>
            <w:r w:rsidR="00DE5C60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 w:rsidR="00DE5C60" w:rsidRPr="006D05F6">
              <w:rPr>
                <w:lang w:val="uk-UA"/>
              </w:rPr>
              <w:t xml:space="preserve"> </w:t>
            </w:r>
            <w:r w:rsidR="00531D67">
              <w:rPr>
                <w:rFonts w:ascii="Times New Roman" w:hAnsi="Times New Roman"/>
                <w:sz w:val="20"/>
                <w:szCs w:val="20"/>
                <w:lang w:val="uk-UA"/>
              </w:rPr>
              <w:t>директор</w:t>
            </w:r>
            <w:r w:rsidR="00DE5C60" w:rsidRPr="00E604F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ТОВ "КИРИКIВСЬКЕ"</w:t>
            </w:r>
            <w:r w:rsidR="005C55A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останні 5 років</w:t>
            </w:r>
          </w:p>
          <w:p w14:paraId="0A8110EE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Наявність (відсутність) непогашеної (незнятої) судимості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: судимість відсутня.</w:t>
            </w:r>
          </w:p>
          <w:p w14:paraId="14733E0D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: заборона відсутня.</w:t>
            </w:r>
          </w:p>
          <w:p w14:paraId="7C67E025" w14:textId="77777777" w:rsidR="00E604FF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Чи є особа афілійованою особою </w:t>
            </w:r>
            <w:r w:rsidR="00A405A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Пр</w:t>
            </w: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АТ «</w:t>
            </w:r>
            <w:r w:rsidR="004C698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ОХТИРСЬКИЙ  М’ЯСОКОМБІНАТ</w:t>
            </w: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»: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E604FF" w:rsidRPr="00E604F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Голова наглядової ради Товариства Сугак  Віктор Васильович є батьком кандидата. </w:t>
            </w:r>
          </w:p>
          <w:p w14:paraId="0060BCCF" w14:textId="380EF6F5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Акціонери та посадові особи </w:t>
            </w:r>
            <w:r w:rsidR="00A405A1">
              <w:rPr>
                <w:rFonts w:ascii="Times New Roman" w:hAnsi="Times New Roman"/>
                <w:sz w:val="20"/>
                <w:szCs w:val="20"/>
                <w:lang w:val="uk-UA"/>
              </w:rPr>
              <w:t>Пр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АТ «</w:t>
            </w:r>
            <w:r w:rsidR="004C698E">
              <w:rPr>
                <w:rFonts w:ascii="Times New Roman" w:hAnsi="Times New Roman"/>
                <w:sz w:val="20"/>
                <w:szCs w:val="20"/>
                <w:lang w:val="uk-UA"/>
              </w:rPr>
              <w:t>ОХТИРСЬКИЙ  М’ЯСОКОМБІНАТ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» </w:t>
            </w:r>
            <w:r w:rsidR="00E604F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Голова наглядової ради Товариства</w:t>
            </w:r>
            <w:r w:rsidR="00E604FF">
              <w:t xml:space="preserve"> </w:t>
            </w:r>
            <w:r w:rsidR="00E604FF" w:rsidRPr="00E604FF">
              <w:rPr>
                <w:rFonts w:ascii="Times New Roman" w:hAnsi="Times New Roman"/>
                <w:sz w:val="20"/>
                <w:szCs w:val="20"/>
                <w:lang w:val="uk-UA"/>
              </w:rPr>
              <w:t>Сугак  Віктор Васильович</w:t>
            </w:r>
            <w:r w:rsidR="00E604F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є батьком кандидата. </w:t>
            </w:r>
          </w:p>
          <w:p w14:paraId="1A37FCE3" w14:textId="3D46E70B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Кандидатом</w:t>
            </w:r>
            <w:r w:rsidR="00E604F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не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надано письмову заяву про згоду на обрання членом Наглядової ради </w:t>
            </w:r>
            <w:r w:rsidR="00E604FF" w:rsidRPr="00E604FF">
              <w:rPr>
                <w:rFonts w:ascii="Times New Roman" w:hAnsi="Times New Roman"/>
                <w:sz w:val="20"/>
                <w:szCs w:val="20"/>
                <w:lang w:val="uk-UA"/>
              </w:rPr>
              <w:t>Товариства</w:t>
            </w:r>
          </w:p>
          <w:p w14:paraId="16E3E8A9" w14:textId="77777777" w:rsidR="00F22223" w:rsidRDefault="00F22223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7243B4D9" w14:textId="77777777" w:rsidR="009F001F" w:rsidRDefault="00BE025F" w:rsidP="00BE025F">
            <w:pPr>
              <w:pStyle w:val="a9"/>
              <w:rPr>
                <w:rFonts w:ascii="Times New Roman" w:hAnsi="Times New Roman"/>
                <w:b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1.3. </w:t>
            </w: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Прізвище, ім’я, по батькові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: </w:t>
            </w:r>
            <w:r w:rsidR="009F001F" w:rsidRPr="009F001F">
              <w:rPr>
                <w:rFonts w:ascii="Times New Roman" w:hAnsi="Times New Roman"/>
                <w:b/>
                <w:lang w:val="uk-UA"/>
              </w:rPr>
              <w:t xml:space="preserve">Литвин Олена Володимирівна </w:t>
            </w:r>
          </w:p>
          <w:p w14:paraId="4DA89A12" w14:textId="77777777" w:rsidR="009F001F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Рік народження: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="009F001F" w:rsidRPr="009F001F">
              <w:rPr>
                <w:rFonts w:ascii="Times New Roman" w:hAnsi="Times New Roman"/>
                <w:sz w:val="20"/>
                <w:szCs w:val="20"/>
                <w:lang w:val="uk-UA"/>
              </w:rPr>
              <w:t>1975</w:t>
            </w:r>
          </w:p>
          <w:p w14:paraId="2D43DF76" w14:textId="581066E3" w:rsidR="009545AA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Особа, що внесла пропозицію щодо кандидата </w:t>
            </w:r>
            <w:r w:rsidR="009F001F" w:rsidRPr="009F001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Cугак </w:t>
            </w:r>
            <w:r w:rsidR="006D05F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9F001F" w:rsidRPr="009F001F">
              <w:rPr>
                <w:rFonts w:ascii="Times New Roman" w:hAnsi="Times New Roman"/>
                <w:sz w:val="20"/>
                <w:szCs w:val="20"/>
                <w:lang w:val="uk-UA"/>
              </w:rPr>
              <w:t>Олексій Вікторович</w:t>
            </w:r>
            <w:r w:rsidR="009545AA" w:rsidRPr="009545A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який володіє  </w:t>
            </w:r>
            <w:r w:rsidR="009F001F" w:rsidRPr="006D05F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873 488 </w:t>
            </w:r>
            <w:r w:rsidR="009545AA" w:rsidRPr="009545AA">
              <w:rPr>
                <w:rFonts w:ascii="Times New Roman" w:hAnsi="Times New Roman"/>
                <w:sz w:val="20"/>
                <w:szCs w:val="20"/>
                <w:lang w:val="uk-UA"/>
              </w:rPr>
              <w:t>штук</w:t>
            </w:r>
            <w:r w:rsidR="006D05F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9545AA" w:rsidRPr="009545AA">
              <w:rPr>
                <w:rFonts w:ascii="Times New Roman" w:hAnsi="Times New Roman"/>
                <w:sz w:val="20"/>
                <w:szCs w:val="20"/>
                <w:lang w:val="uk-UA"/>
              </w:rPr>
              <w:t>простих іменних акцій ПрАТ «</w:t>
            </w:r>
            <w:r w:rsidR="004C698E">
              <w:rPr>
                <w:rFonts w:ascii="Times New Roman" w:hAnsi="Times New Roman"/>
                <w:sz w:val="20"/>
                <w:szCs w:val="20"/>
                <w:lang w:val="uk-UA"/>
              </w:rPr>
              <w:t>ОХТИРСЬКИЙ  М’ЯСОКОМБІНАТ</w:t>
            </w:r>
            <w:r w:rsidR="009545AA" w:rsidRPr="009545AA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  <w:r w:rsidR="009545AA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  <w:p w14:paraId="6BACD43F" w14:textId="50748E1B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Кількість, тип та/або клас належних кандидату 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акцій </w:t>
            </w:r>
            <w:r w:rsidR="009F001F">
              <w:rPr>
                <w:rFonts w:ascii="Times New Roman" w:hAnsi="Times New Roman"/>
                <w:sz w:val="20"/>
                <w:szCs w:val="20"/>
                <w:lang w:val="uk-UA"/>
              </w:rPr>
              <w:t>Товариства не має.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="009F001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  <w:p w14:paraId="60576221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Освіта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(повне найменування навчального закладу, рік закінчення, спеціальність, кваліфікація):</w:t>
            </w:r>
          </w:p>
          <w:p w14:paraId="135C85E6" w14:textId="6937BD13" w:rsidR="00BE025F" w:rsidRPr="003F14A6" w:rsidRDefault="00CA486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A486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Національна юридична академія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імені Ярослава Мудрого, </w:t>
            </w:r>
            <w:r w:rsidR="006D05F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правознавство, 2000 рік</w:t>
            </w:r>
            <w:r w:rsidR="006D05F6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  <w:p w14:paraId="5F899056" w14:textId="77777777" w:rsidR="00BE025F" w:rsidRPr="00EE421A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421A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Місце роботи</w:t>
            </w:r>
            <w:r w:rsidRPr="00EE42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(основне та/або за сумісництвом), посади, які обіймає кандидат у юридичних особах:</w:t>
            </w:r>
          </w:p>
          <w:p w14:paraId="3B730D88" w14:textId="1A5D67CF" w:rsidR="00BE025F" w:rsidRPr="00CA486F" w:rsidRDefault="00CA486F" w:rsidP="009F001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A486F">
              <w:rPr>
                <w:rFonts w:ascii="Times New Roman" w:hAnsi="Times New Roman"/>
                <w:sz w:val="20"/>
                <w:szCs w:val="20"/>
                <w:lang w:val="uk-UA"/>
              </w:rPr>
              <w:t>Юрисконсульт ТОВ</w:t>
            </w:r>
            <w:r w:rsidR="00A85479" w:rsidRPr="00CA486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«</w:t>
            </w:r>
            <w:r w:rsidRPr="00CA486F">
              <w:rPr>
                <w:rFonts w:ascii="Times New Roman" w:hAnsi="Times New Roman"/>
                <w:sz w:val="20"/>
                <w:szCs w:val="20"/>
                <w:lang w:val="uk-UA"/>
              </w:rPr>
              <w:t>КИРИКІВСЬКЕ</w:t>
            </w:r>
            <w:r w:rsidR="00A85479" w:rsidRPr="00CA486F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  <w:r w:rsidR="006D05F6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 w:rsidRPr="00CA486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  <w:p w14:paraId="47DAEF86" w14:textId="3B293C8A" w:rsidR="00BE025F" w:rsidRPr="00EE421A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A486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Загальний стаж роботи:</w:t>
            </w:r>
            <w:r w:rsidRPr="00CA486F">
              <w:rPr>
                <w:rFonts w:ascii="Times New Roman" w:hAnsi="Times New Roman"/>
                <w:sz w:val="20"/>
                <w:szCs w:val="20"/>
                <w:lang w:val="uk-UA"/>
              </w:rPr>
              <w:t> </w:t>
            </w:r>
            <w:r w:rsidR="009F001F" w:rsidRPr="00CA486F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  <w:r w:rsidR="00CA486F" w:rsidRPr="00CA486F"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  <w:r w:rsidRPr="00CA486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років</w:t>
            </w:r>
          </w:p>
          <w:p w14:paraId="3523CEB5" w14:textId="53E6268A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E421A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Інформація про стаж роботи протягом останніх п’яти років</w:t>
            </w:r>
            <w:r w:rsidRPr="00EE42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(період (дата початку та дата закінчення трудових відносин), місце роботи, займана посада): </w:t>
            </w:r>
            <w:r w:rsidR="00CA486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юрисконсульт ПП «ДОВЖИК»  </w:t>
            </w:r>
            <w:r w:rsidR="00676891">
              <w:rPr>
                <w:rFonts w:ascii="Times New Roman" w:hAnsi="Times New Roman"/>
                <w:sz w:val="20"/>
                <w:szCs w:val="20"/>
                <w:lang w:val="uk-UA"/>
              </w:rPr>
              <w:t>п</w:t>
            </w:r>
            <w:r w:rsidR="00CA486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о 28.02.2025 року, юрисконсульт ПрАТ «САД» </w:t>
            </w:r>
            <w:r w:rsidR="00676891">
              <w:rPr>
                <w:rFonts w:ascii="Times New Roman" w:hAnsi="Times New Roman"/>
                <w:sz w:val="20"/>
                <w:szCs w:val="20"/>
                <w:lang w:val="uk-UA"/>
              </w:rPr>
              <w:t>по 13.12.2024</w:t>
            </w:r>
            <w:r w:rsidR="009F5F7C">
              <w:rPr>
                <w:rFonts w:ascii="Times New Roman" w:hAnsi="Times New Roman"/>
                <w:sz w:val="20"/>
                <w:szCs w:val="20"/>
                <w:lang w:val="uk-UA"/>
              </w:rPr>
              <w:t>, юрисконсульт ТОВ «КИРИКІВСЬКЕ» із 16.12.2024</w:t>
            </w:r>
            <w:r w:rsidR="006D05F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9F5F7C">
              <w:rPr>
                <w:rFonts w:ascii="Times New Roman" w:hAnsi="Times New Roman"/>
                <w:sz w:val="20"/>
                <w:szCs w:val="20"/>
                <w:lang w:val="uk-UA"/>
              </w:rPr>
              <w:t>року по даний час.</w:t>
            </w:r>
            <w:r w:rsidR="0067689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  <w:p w14:paraId="39BDC63A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Наявність (відсутність) непогашеної (незнятої) судимості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: судимість відсутня.</w:t>
            </w:r>
          </w:p>
          <w:p w14:paraId="406A7C0E" w14:textId="77777777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: заборона відсутня.</w:t>
            </w:r>
          </w:p>
          <w:p w14:paraId="50260EE2" w14:textId="5B220C3D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Чи є особа афілійованою особою </w:t>
            </w:r>
            <w:r w:rsidR="00A405A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Пр</w:t>
            </w: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АТ «</w:t>
            </w:r>
            <w:r w:rsidR="004C698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ОХТИРСЬКИЙ  М’ЯСОКОМБІНАТ</w:t>
            </w:r>
            <w:r w:rsidRPr="003F14A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»: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Ні.</w:t>
            </w:r>
          </w:p>
          <w:p w14:paraId="5F15E039" w14:textId="5AD414FC" w:rsidR="00BE025F" w:rsidRPr="003F14A6" w:rsidRDefault="00BE025F" w:rsidP="00BE025F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Акціонери та посадові особи </w:t>
            </w:r>
            <w:r w:rsidR="00F1254F">
              <w:rPr>
                <w:rFonts w:ascii="Times New Roman" w:hAnsi="Times New Roman"/>
                <w:sz w:val="20"/>
                <w:szCs w:val="20"/>
                <w:lang w:val="uk-UA"/>
              </w:rPr>
              <w:t>Пр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АТ «</w:t>
            </w:r>
            <w:r w:rsidR="004C698E">
              <w:rPr>
                <w:rFonts w:ascii="Times New Roman" w:hAnsi="Times New Roman"/>
                <w:sz w:val="20"/>
                <w:szCs w:val="20"/>
                <w:lang w:val="uk-UA"/>
              </w:rPr>
              <w:t>ОХТИРСЬКИЙ  М’ЯСОКОМБІНАТ</w:t>
            </w:r>
            <w:r w:rsidRPr="003F14A6">
              <w:rPr>
                <w:rFonts w:ascii="Times New Roman" w:hAnsi="Times New Roman"/>
                <w:sz w:val="20"/>
                <w:szCs w:val="20"/>
                <w:lang w:val="uk-UA"/>
              </w:rPr>
              <w:t>» не є афілійованими особами кандидата.</w:t>
            </w:r>
          </w:p>
          <w:p w14:paraId="07E815E9" w14:textId="5D677609" w:rsidR="000B3B64" w:rsidRPr="003F14A6" w:rsidRDefault="00FE187E" w:rsidP="00AD730D">
            <w:pPr>
              <w:pStyle w:val="a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E187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Кандидатом </w:t>
            </w:r>
            <w:r w:rsidR="00A8547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 w:rsidRPr="00FE187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надано письмову заяву про згоду на обрання членом Наглядової ради Товариства </w:t>
            </w:r>
          </w:p>
        </w:tc>
      </w:tr>
    </w:tbl>
    <w:p w14:paraId="7DDC7284" w14:textId="77777777" w:rsidR="003411A5" w:rsidRDefault="003411A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6666"/>
        <w:gridCol w:w="307"/>
        <w:gridCol w:w="306"/>
        <w:gridCol w:w="308"/>
        <w:gridCol w:w="308"/>
        <w:gridCol w:w="308"/>
        <w:gridCol w:w="308"/>
        <w:gridCol w:w="308"/>
        <w:gridCol w:w="308"/>
        <w:gridCol w:w="308"/>
        <w:gridCol w:w="312"/>
      </w:tblGrid>
      <w:tr w:rsidR="000B3B64" w:rsidRPr="000B3B64" w14:paraId="174D7932" w14:textId="77777777" w:rsidTr="00BE025F">
        <w:trPr>
          <w:trHeight w:val="448"/>
          <w:jc w:val="center"/>
        </w:trPr>
        <w:tc>
          <w:tcPr>
            <w:tcW w:w="5000" w:type="pct"/>
            <w:gridSpan w:val="12"/>
            <w:shd w:val="clear" w:color="auto" w:fill="D9D9D9"/>
            <w:vAlign w:val="center"/>
          </w:tcPr>
          <w:p w14:paraId="77767AAF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0B3B64">
              <w:rPr>
                <w:rFonts w:ascii="Times New Roman" w:hAnsi="Times New Roman" w:cs="Times New Roman"/>
                <w:b/>
                <w:lang w:val="uk-UA"/>
              </w:rPr>
              <w:t>Місце для зазначення акціонером (представником акціонера) кількості голосів, яку він віддає за кожного кандидата:</w:t>
            </w:r>
          </w:p>
        </w:tc>
      </w:tr>
      <w:tr w:rsidR="000B3B64" w:rsidRPr="000B3B64" w14:paraId="75BC29DA" w14:textId="77777777" w:rsidTr="00BE025F">
        <w:trPr>
          <w:trHeight w:val="577"/>
          <w:jc w:val="center"/>
        </w:trPr>
        <w:tc>
          <w:tcPr>
            <w:tcW w:w="193" w:type="pct"/>
            <w:vAlign w:val="center"/>
          </w:tcPr>
          <w:p w14:paraId="122F431E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0B3B64">
              <w:rPr>
                <w:rFonts w:ascii="Times New Roman" w:hAnsi="Times New Roman" w:cs="Times New Roman"/>
                <w:b/>
                <w:lang w:val="uk-UA"/>
              </w:rPr>
              <w:t>№</w:t>
            </w:r>
          </w:p>
        </w:tc>
        <w:tc>
          <w:tcPr>
            <w:tcW w:w="3287" w:type="pct"/>
            <w:vAlign w:val="center"/>
          </w:tcPr>
          <w:p w14:paraId="3A2E821B" w14:textId="77777777" w:rsidR="000B3B64" w:rsidRPr="000B3B64" w:rsidRDefault="000B3B64" w:rsidP="003900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B3B64">
              <w:rPr>
                <w:rFonts w:ascii="Times New Roman" w:hAnsi="Times New Roman" w:cs="Times New Roman"/>
                <w:b/>
                <w:lang w:val="uk-UA"/>
              </w:rPr>
              <w:t>Кандидат</w:t>
            </w:r>
          </w:p>
        </w:tc>
        <w:tc>
          <w:tcPr>
            <w:tcW w:w="1519" w:type="pct"/>
            <w:gridSpan w:val="10"/>
            <w:vAlign w:val="center"/>
          </w:tcPr>
          <w:p w14:paraId="25422618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0B3B64">
              <w:rPr>
                <w:rFonts w:ascii="Times New Roman" w:hAnsi="Times New Roman" w:cs="Times New Roman"/>
                <w:b/>
                <w:lang w:val="uk-UA"/>
              </w:rPr>
              <w:t>Кількість кумулятивних голосів (числом)</w:t>
            </w:r>
          </w:p>
        </w:tc>
      </w:tr>
      <w:tr w:rsidR="000B3B64" w:rsidRPr="000B3B64" w14:paraId="46B2E2BC" w14:textId="77777777" w:rsidTr="00BE025F">
        <w:trPr>
          <w:trHeight w:val="450"/>
          <w:jc w:val="center"/>
        </w:trPr>
        <w:tc>
          <w:tcPr>
            <w:tcW w:w="193" w:type="pct"/>
          </w:tcPr>
          <w:p w14:paraId="4E9E86CE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B3B64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287" w:type="pct"/>
          </w:tcPr>
          <w:p w14:paraId="32A67B5B" w14:textId="1176BD03" w:rsidR="000B3B64" w:rsidRPr="00A85479" w:rsidRDefault="00A85479" w:rsidP="00150F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A85479">
              <w:rPr>
                <w:rFonts w:ascii="Times New Roman" w:eastAsia="Calibri" w:hAnsi="Times New Roman" w:cs="Times New Roman"/>
                <w:b/>
                <w:lang w:val="uk-UA"/>
              </w:rPr>
              <w:t>Сугак  Віктор Васильович</w:t>
            </w:r>
          </w:p>
        </w:tc>
        <w:tc>
          <w:tcPr>
            <w:tcW w:w="151" w:type="pct"/>
          </w:tcPr>
          <w:p w14:paraId="37D728D4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1" w:type="pct"/>
          </w:tcPr>
          <w:p w14:paraId="54460D87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1E81DCF2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7705EEC7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39A63158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37BFC9EC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53B22B1D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752CE334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561542C4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4" w:type="pct"/>
          </w:tcPr>
          <w:p w14:paraId="08AF433B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B64" w:rsidRPr="00801C00" w14:paraId="330BD334" w14:textId="77777777" w:rsidTr="00BE025F">
        <w:trPr>
          <w:trHeight w:val="450"/>
          <w:jc w:val="center"/>
        </w:trPr>
        <w:tc>
          <w:tcPr>
            <w:tcW w:w="193" w:type="pct"/>
          </w:tcPr>
          <w:p w14:paraId="411B3EF7" w14:textId="67B24ECD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287" w:type="pct"/>
          </w:tcPr>
          <w:p w14:paraId="4D4B4EF7" w14:textId="423822F1" w:rsidR="000B3B64" w:rsidRPr="00A85479" w:rsidRDefault="00A85479" w:rsidP="003F14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A85479">
              <w:rPr>
                <w:rFonts w:ascii="Times New Roman" w:eastAsia="Calibri" w:hAnsi="Times New Roman" w:cs="Times New Roman"/>
                <w:b/>
                <w:lang w:val="uk-UA"/>
              </w:rPr>
              <w:t>Cугак Олексій Вікторович</w:t>
            </w:r>
          </w:p>
        </w:tc>
        <w:tc>
          <w:tcPr>
            <w:tcW w:w="151" w:type="pct"/>
          </w:tcPr>
          <w:p w14:paraId="5D212D46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1" w:type="pct"/>
          </w:tcPr>
          <w:p w14:paraId="5CD2C493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1CCC15B2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5C68FC6B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42A87BE6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54A5F707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7E02A487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466EB8D7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20B5FC3B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4" w:type="pct"/>
          </w:tcPr>
          <w:p w14:paraId="009A1B09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B64" w:rsidRPr="00801C00" w14:paraId="02118FA2" w14:textId="77777777" w:rsidTr="00BE025F">
        <w:trPr>
          <w:trHeight w:val="450"/>
          <w:jc w:val="center"/>
        </w:trPr>
        <w:tc>
          <w:tcPr>
            <w:tcW w:w="193" w:type="pct"/>
          </w:tcPr>
          <w:p w14:paraId="7972713C" w14:textId="76BFEED3" w:rsid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287" w:type="pct"/>
          </w:tcPr>
          <w:p w14:paraId="2AB25048" w14:textId="3955B2A5" w:rsidR="003F14A6" w:rsidRDefault="00A85479" w:rsidP="003F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uk-UA" w:eastAsia="ru-RU"/>
              </w:rPr>
            </w:pPr>
            <w:r w:rsidRPr="00A85479">
              <w:rPr>
                <w:rFonts w:ascii="Times New Roman" w:eastAsia="Calibri" w:hAnsi="Times New Roman" w:cs="Times New Roman"/>
                <w:b/>
                <w:lang w:val="uk-UA"/>
              </w:rPr>
              <w:t>Литвин Олена Володимирівна</w:t>
            </w:r>
            <w:r w:rsidR="003F14A6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uk-UA" w:eastAsia="ru-RU"/>
              </w:rPr>
              <w:t>–</w:t>
            </w:r>
          </w:p>
          <w:p w14:paraId="366F0F59" w14:textId="4755593E" w:rsidR="000B3B64" w:rsidRPr="000B3B64" w:rsidRDefault="00D07D12" w:rsidP="00A85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highlight w:val="yellow"/>
                <w:lang w:val="uk-UA"/>
              </w:rPr>
            </w:pPr>
            <w:r w:rsidRPr="00D07D12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>представника акц</w:t>
            </w:r>
            <w:r w:rsidRPr="00D07D12">
              <w:rPr>
                <w:rFonts w:ascii="Times New Roman" w:eastAsia="Times-Roman" w:hAnsi="Times New Roman" w:cs="Times New Roman"/>
                <w:sz w:val="20"/>
                <w:szCs w:val="20"/>
                <w:lang w:eastAsia="ru-RU"/>
              </w:rPr>
              <w:t>i</w:t>
            </w:r>
            <w:r w:rsidRPr="00D07D12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 xml:space="preserve">онера </w:t>
            </w:r>
            <w:r w:rsidR="00755149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="00A85479">
              <w:rPr>
                <w:rFonts w:ascii="Times New Roman" w:eastAsia="Times-Roman" w:hAnsi="Times New Roman" w:cs="Times New Roman"/>
                <w:sz w:val="20"/>
                <w:szCs w:val="20"/>
                <w:lang w:val="uk-UA" w:eastAsia="ru-RU"/>
              </w:rPr>
              <w:t>Сугак О.В.</w:t>
            </w:r>
          </w:p>
        </w:tc>
        <w:tc>
          <w:tcPr>
            <w:tcW w:w="151" w:type="pct"/>
          </w:tcPr>
          <w:p w14:paraId="5DAC893F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1" w:type="pct"/>
          </w:tcPr>
          <w:p w14:paraId="3F1A0D67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65810840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2226654E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360923F3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17B4E71D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1213021A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7E446C9E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2" w:type="pct"/>
          </w:tcPr>
          <w:p w14:paraId="2207ED0D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4" w:type="pct"/>
          </w:tcPr>
          <w:p w14:paraId="251DC4BF" w14:textId="77777777" w:rsidR="000B3B64" w:rsidRPr="000B3B64" w:rsidRDefault="000B3B64" w:rsidP="000B3B6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3CA0448C" w14:textId="77777777" w:rsidR="000B3B64" w:rsidRDefault="000B3B6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557791A8" w14:textId="77777777" w:rsidR="00F266C4" w:rsidRDefault="00F266C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671BCAA5" w14:textId="77777777" w:rsidR="00F266C4" w:rsidRDefault="00F266C4">
      <w:pPr>
        <w:spacing w:after="0" w:line="240" w:lineRule="auto"/>
        <w:rPr>
          <w:rFonts w:ascii="Times New Roman" w:hAnsi="Times New Roman" w:cs="Times New Roman"/>
          <w:lang w:val="uk-UA"/>
        </w:rPr>
      </w:pPr>
    </w:p>
    <w:sectPr w:rsidR="00F266C4" w:rsidSect="009D6E2D">
      <w:footerReference w:type="default" r:id="rId7"/>
      <w:pgSz w:w="11906" w:h="16838"/>
      <w:pgMar w:top="709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8DC2D" w14:textId="77777777" w:rsidR="00DF714F" w:rsidRDefault="00DF714F" w:rsidP="00FE1680">
      <w:pPr>
        <w:spacing w:after="0" w:line="240" w:lineRule="auto"/>
      </w:pPr>
      <w:r>
        <w:separator/>
      </w:r>
    </w:p>
  </w:endnote>
  <w:endnote w:type="continuationSeparator" w:id="0">
    <w:p w14:paraId="5E33CA82" w14:textId="77777777" w:rsidR="00DF714F" w:rsidRDefault="00DF714F" w:rsidP="00FE1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-Italic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2002"/>
      <w:gridCol w:w="1976"/>
      <w:gridCol w:w="1125"/>
      <w:gridCol w:w="284"/>
      <w:gridCol w:w="4537"/>
    </w:tblGrid>
    <w:tr w:rsidR="002629CB" w:rsidRPr="002C0C2C" w14:paraId="2EF77A1E" w14:textId="77777777" w:rsidTr="002629CB">
      <w:trPr>
        <w:trHeight w:val="1282"/>
      </w:trPr>
      <w:tc>
        <w:tcPr>
          <w:tcW w:w="9924" w:type="dxa"/>
          <w:gridSpan w:val="5"/>
        </w:tcPr>
        <w:p w14:paraId="5ABC73D0" w14:textId="77777777" w:rsidR="002629CB" w:rsidRPr="002C0C2C" w:rsidRDefault="002629CB" w:rsidP="002C0C2C">
          <w:pPr>
            <w:widowControl w:val="0"/>
            <w:autoSpaceDE w:val="0"/>
            <w:autoSpaceDN w:val="0"/>
            <w:adjustRightInd w:val="0"/>
            <w:spacing w:after="0" w:line="240" w:lineRule="auto"/>
            <w:ind w:firstLine="743"/>
            <w:contextualSpacing/>
            <w:jc w:val="both"/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 xml:space="preserve">Увага! </w:t>
          </w:r>
        </w:p>
        <w:p w14:paraId="0AB3CE21" w14:textId="77777777" w:rsidR="002629CB" w:rsidRPr="002C0C2C" w:rsidRDefault="002629CB" w:rsidP="002C0C2C">
          <w:pPr>
            <w:widowControl w:val="0"/>
            <w:autoSpaceDE w:val="0"/>
            <w:autoSpaceDN w:val="0"/>
            <w:adjustRightInd w:val="0"/>
            <w:spacing w:before="91" w:after="0" w:line="240" w:lineRule="auto"/>
            <w:contextualSpacing/>
            <w:jc w:val="both"/>
            <w:rPr>
              <w:rFonts w:ascii="Times New Roman" w:eastAsia="Times New Roman" w:hAnsi="Times New Roman" w:cs="Times New Roman"/>
              <w:bCs/>
              <w:i/>
              <w:color w:val="000000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Times New Roman" w:hAnsi="Times New Roman" w:cs="Times New Roman"/>
              <w:bCs/>
              <w:i/>
              <w:iCs/>
              <w:color w:val="000000"/>
              <w:sz w:val="16"/>
              <w:szCs w:val="16"/>
              <w:lang w:val="uk-UA" w:eastAsia="ru-RU"/>
            </w:rPr>
            <w:t>Бюлетень підписується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Підпис проставляється на кожному аркуші бюлетеня, крім випадку засвідчення бюлетеня кваліфікованим електронним підписом акціонера (його представника). За відсутності таких реквізитів і підпису (-ів)  бюлетень вважається недійсним і не враховується під час підрахунку голосів. Бюлетень може бути заповнений машинодруком</w:t>
          </w:r>
          <w:r w:rsidRPr="002C0C2C">
            <w:rPr>
              <w:rFonts w:ascii="Times New Roman" w:eastAsia="Times New Roman" w:hAnsi="Times New Roman" w:cs="Times New Roman"/>
              <w:bCs/>
              <w:i/>
              <w:color w:val="000000"/>
              <w:sz w:val="20"/>
              <w:lang w:val="uk-UA" w:eastAsia="ru-RU"/>
            </w:rPr>
            <w:t xml:space="preserve"> </w:t>
          </w:r>
        </w:p>
      </w:tc>
    </w:tr>
    <w:tr w:rsidR="002629CB" w:rsidRPr="002C0C2C" w14:paraId="1C20E647" w14:textId="77777777" w:rsidTr="002629CB">
      <w:trPr>
        <w:trHeight w:val="47"/>
      </w:trPr>
      <w:tc>
        <w:tcPr>
          <w:tcW w:w="9924" w:type="dxa"/>
          <w:gridSpan w:val="5"/>
        </w:tcPr>
        <w:p w14:paraId="6714983A" w14:textId="77777777" w:rsidR="002629CB" w:rsidRPr="002C0C2C" w:rsidRDefault="002629CB" w:rsidP="002C0C2C">
          <w:pPr>
            <w:tabs>
              <w:tab w:val="center" w:pos="4819"/>
              <w:tab w:val="left" w:pos="6730"/>
              <w:tab w:val="right" w:pos="9639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val="uk-UA" w:eastAsia="ru-RU"/>
            </w:rPr>
          </w:pPr>
        </w:p>
      </w:tc>
    </w:tr>
    <w:tr w:rsidR="002629CB" w:rsidRPr="002C0C2C" w14:paraId="66B2A9E7" w14:textId="77777777" w:rsidTr="002629CB">
      <w:tc>
        <w:tcPr>
          <w:tcW w:w="2002" w:type="dxa"/>
          <w:vMerge w:val="restart"/>
          <w:vAlign w:val="center"/>
        </w:tcPr>
        <w:p w14:paraId="352EF947" w14:textId="181EC447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lang w:eastAsia="ru-RU"/>
            </w:rPr>
          </w:pPr>
          <w:r w:rsidRPr="002C0C2C">
            <w:rPr>
              <w:rFonts w:ascii="Times New Roman" w:eastAsia="Times New Roman" w:hAnsi="Times New Roman" w:cs="Times New Roman"/>
              <w:sz w:val="20"/>
              <w:lang w:val="uk-UA" w:eastAsia="ru-RU"/>
            </w:rPr>
            <w:t xml:space="preserve">ст. </w:t>
          </w:r>
          <w:r w:rsidRPr="002C0C2C">
            <w:rPr>
              <w:rFonts w:ascii="Times New Roman" w:eastAsia="Times New Roman" w:hAnsi="Times New Roman" w:cs="Times New Roman"/>
              <w:sz w:val="20"/>
              <w:lang w:eastAsia="ru-RU"/>
            </w:rPr>
            <w:fldChar w:fldCharType="begin"/>
          </w:r>
          <w:r w:rsidRPr="002C0C2C">
            <w:rPr>
              <w:rFonts w:ascii="Times New Roman" w:eastAsia="Times New Roman" w:hAnsi="Times New Roman" w:cs="Times New Roman"/>
              <w:sz w:val="20"/>
              <w:lang w:eastAsia="ru-RU"/>
            </w:rPr>
            <w:instrText>PAGE   \* MERGEFORMAT</w:instrText>
          </w:r>
          <w:r w:rsidRPr="002C0C2C">
            <w:rPr>
              <w:rFonts w:ascii="Times New Roman" w:eastAsia="Times New Roman" w:hAnsi="Times New Roman" w:cs="Times New Roman"/>
              <w:sz w:val="20"/>
              <w:lang w:eastAsia="ru-RU"/>
            </w:rPr>
            <w:fldChar w:fldCharType="separate"/>
          </w:r>
          <w:r w:rsidR="00200260">
            <w:rPr>
              <w:rFonts w:ascii="Times New Roman" w:eastAsia="Times New Roman" w:hAnsi="Times New Roman" w:cs="Times New Roman"/>
              <w:noProof/>
              <w:sz w:val="20"/>
              <w:lang w:eastAsia="ru-RU"/>
            </w:rPr>
            <w:t>1</w:t>
          </w:r>
          <w:r w:rsidRPr="002C0C2C">
            <w:rPr>
              <w:rFonts w:ascii="Times New Roman" w:eastAsia="Times New Roman" w:hAnsi="Times New Roman" w:cs="Times New Roman"/>
              <w:sz w:val="20"/>
              <w:lang w:eastAsia="ru-RU"/>
            </w:rPr>
            <w:fldChar w:fldCharType="end"/>
          </w:r>
        </w:p>
      </w:tc>
      <w:tc>
        <w:tcPr>
          <w:tcW w:w="1976" w:type="dxa"/>
          <w:tcBorders>
            <w:bottom w:val="single" w:sz="4" w:space="0" w:color="auto"/>
          </w:tcBorders>
        </w:tcPr>
        <w:p w14:paraId="661DD735" w14:textId="77777777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1125" w:type="dxa"/>
          <w:tcBorders>
            <w:bottom w:val="single" w:sz="4" w:space="0" w:color="auto"/>
          </w:tcBorders>
        </w:tcPr>
        <w:p w14:paraId="21D5F1DC" w14:textId="77777777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284" w:type="dxa"/>
        </w:tcPr>
        <w:p w14:paraId="27AC4417" w14:textId="77777777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4537" w:type="dxa"/>
          <w:tcBorders>
            <w:bottom w:val="single" w:sz="4" w:space="0" w:color="auto"/>
          </w:tcBorders>
        </w:tcPr>
        <w:p w14:paraId="16BCDE8E" w14:textId="77777777" w:rsidR="002629CB" w:rsidRPr="002C0C2C" w:rsidRDefault="002629CB" w:rsidP="002C0C2C">
          <w:pPr>
            <w:tabs>
              <w:tab w:val="center" w:pos="1004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Times New Roman" w:hAnsi="Times New Roman" w:cs="Times New Roman"/>
              <w:sz w:val="20"/>
              <w:lang w:val="uk-UA" w:eastAsia="ru-RU"/>
            </w:rPr>
            <w:t>/</w:t>
          </w:r>
          <w:r w:rsidRPr="002C0C2C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</w:t>
          </w:r>
          <w:r w:rsidRPr="002C0C2C">
            <w:rPr>
              <w:rFonts w:ascii="Times New Roman" w:eastAsia="Times New Roman" w:hAnsi="Times New Roman" w:cs="Times New Roman"/>
              <w:b/>
              <w:bCs/>
              <w:szCs w:val="24"/>
              <w:lang w:val="uk-UA" w:eastAsia="ru-RU"/>
            </w:rPr>
            <w:t xml:space="preserve">                                                                           </w:t>
          </w:r>
          <w:r w:rsidRPr="002C0C2C">
            <w:rPr>
              <w:rFonts w:ascii="Times New Roman" w:eastAsia="Times New Roman" w:hAnsi="Times New Roman" w:cs="Times New Roman"/>
              <w:sz w:val="20"/>
              <w:lang w:val="uk-UA" w:eastAsia="ru-RU"/>
            </w:rPr>
            <w:t>/</w:t>
          </w:r>
        </w:p>
      </w:tc>
    </w:tr>
    <w:tr w:rsidR="002629CB" w:rsidRPr="002C0C2C" w14:paraId="7AB2B3F1" w14:textId="77777777" w:rsidTr="002629CB">
      <w:tc>
        <w:tcPr>
          <w:tcW w:w="2002" w:type="dxa"/>
          <w:vMerge/>
          <w:tcBorders>
            <w:top w:val="single" w:sz="4" w:space="0" w:color="auto"/>
          </w:tcBorders>
        </w:tcPr>
        <w:p w14:paraId="6F2CE539" w14:textId="77777777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3101" w:type="dxa"/>
          <w:gridSpan w:val="2"/>
          <w:tcBorders>
            <w:top w:val="single" w:sz="4" w:space="0" w:color="auto"/>
          </w:tcBorders>
        </w:tcPr>
        <w:p w14:paraId="2862A189" w14:textId="22DC102E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 xml:space="preserve">Підпис </w:t>
          </w:r>
          <w:r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>акціонера</w:t>
          </w: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 xml:space="preserve"> </w:t>
          </w:r>
        </w:p>
        <w:p w14:paraId="6ADBD8E9" w14:textId="3B90C4B9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 xml:space="preserve">(представника </w:t>
          </w:r>
          <w:r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>акціонера</w:t>
          </w:r>
          <w:r w:rsidRPr="002C0C2C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0"/>
              <w:lang w:val="uk-UA" w:eastAsia="ru-RU"/>
            </w:rPr>
            <w:t>)</w:t>
          </w:r>
        </w:p>
      </w:tc>
      <w:tc>
        <w:tcPr>
          <w:tcW w:w="284" w:type="dxa"/>
        </w:tcPr>
        <w:p w14:paraId="0F1D622D" w14:textId="77777777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eastAsia="ru-RU"/>
            </w:rPr>
          </w:pPr>
        </w:p>
      </w:tc>
      <w:tc>
        <w:tcPr>
          <w:tcW w:w="4537" w:type="dxa"/>
          <w:tcBorders>
            <w:top w:val="single" w:sz="4" w:space="0" w:color="auto"/>
          </w:tcBorders>
        </w:tcPr>
        <w:p w14:paraId="754C11D1" w14:textId="2C73E805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i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Calibri" w:hAnsi="Times New Roman" w:cs="Times New Roman"/>
              <w:b/>
              <w:bCs/>
              <w:i/>
              <w:color w:val="000000"/>
              <w:sz w:val="20"/>
              <w:szCs w:val="20"/>
              <w:lang w:val="uk-UA" w:eastAsia="ru-RU"/>
            </w:rPr>
            <w:t>Прізвище, ім’я та по батькові</w:t>
          </w:r>
          <w:r w:rsidRPr="002C0C2C">
            <w:rPr>
              <w:rFonts w:ascii="Times New Roman" w:eastAsia="Calibri" w:hAnsi="Times New Roman" w:cs="Times New Roman"/>
              <w:bCs/>
              <w:color w:val="000000"/>
              <w:sz w:val="20"/>
              <w:szCs w:val="20"/>
              <w:lang w:val="uk-UA" w:eastAsia="ru-RU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>акціонера</w:t>
          </w:r>
          <w:r w:rsidRPr="002C0C2C"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 xml:space="preserve"> </w:t>
          </w:r>
        </w:p>
        <w:p w14:paraId="025464FB" w14:textId="003E0A6B" w:rsidR="002629CB" w:rsidRPr="002C0C2C" w:rsidRDefault="002629CB" w:rsidP="002C0C2C">
          <w:pPr>
            <w:tabs>
              <w:tab w:val="center" w:pos="4819"/>
              <w:tab w:val="right" w:pos="9639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0"/>
              <w:szCs w:val="24"/>
              <w:lang w:val="uk-UA" w:eastAsia="ru-RU"/>
            </w:rPr>
          </w:pPr>
          <w:r w:rsidRPr="002C0C2C"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 xml:space="preserve">(представника </w:t>
          </w:r>
          <w:r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>акціонера</w:t>
          </w:r>
          <w:r w:rsidRPr="002C0C2C">
            <w:rPr>
              <w:rFonts w:ascii="Times New Roman" w:eastAsia="Times New Roman" w:hAnsi="Times New Roman" w:cs="Times New Roman"/>
              <w:b/>
              <w:i/>
              <w:sz w:val="20"/>
              <w:lang w:val="uk-UA" w:eastAsia="ru-RU"/>
            </w:rPr>
            <w:t>)</w:t>
          </w:r>
        </w:p>
      </w:tc>
    </w:tr>
  </w:tbl>
  <w:p w14:paraId="2C78A1A6" w14:textId="37825EF1" w:rsidR="002629CB" w:rsidRPr="002C0C2C" w:rsidRDefault="002629CB" w:rsidP="002C0C2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B4D7B" w14:textId="77777777" w:rsidR="00DF714F" w:rsidRDefault="00DF714F" w:rsidP="00FE1680">
      <w:pPr>
        <w:spacing w:after="0" w:line="240" w:lineRule="auto"/>
      </w:pPr>
      <w:r>
        <w:separator/>
      </w:r>
    </w:p>
  </w:footnote>
  <w:footnote w:type="continuationSeparator" w:id="0">
    <w:p w14:paraId="43583AB4" w14:textId="77777777" w:rsidR="00DF714F" w:rsidRDefault="00DF714F" w:rsidP="00FE16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80"/>
    <w:rsid w:val="0000557A"/>
    <w:rsid w:val="0001092A"/>
    <w:rsid w:val="000300DE"/>
    <w:rsid w:val="00035911"/>
    <w:rsid w:val="000403B3"/>
    <w:rsid w:val="0007719F"/>
    <w:rsid w:val="000B11AF"/>
    <w:rsid w:val="000B3B64"/>
    <w:rsid w:val="000B4BE1"/>
    <w:rsid w:val="000C193D"/>
    <w:rsid w:val="000C53A9"/>
    <w:rsid w:val="001002A5"/>
    <w:rsid w:val="00150F2C"/>
    <w:rsid w:val="00166CFA"/>
    <w:rsid w:val="001776B5"/>
    <w:rsid w:val="001E20B0"/>
    <w:rsid w:val="00200260"/>
    <w:rsid w:val="00227C8F"/>
    <w:rsid w:val="00236FA0"/>
    <w:rsid w:val="00254BD1"/>
    <w:rsid w:val="002629CB"/>
    <w:rsid w:val="00283F98"/>
    <w:rsid w:val="002A164D"/>
    <w:rsid w:val="002C0C2C"/>
    <w:rsid w:val="002C4E0C"/>
    <w:rsid w:val="003008FE"/>
    <w:rsid w:val="003157A6"/>
    <w:rsid w:val="00330530"/>
    <w:rsid w:val="00336335"/>
    <w:rsid w:val="003411A5"/>
    <w:rsid w:val="00355EE9"/>
    <w:rsid w:val="00390059"/>
    <w:rsid w:val="00395E83"/>
    <w:rsid w:val="003B2E6D"/>
    <w:rsid w:val="003C255A"/>
    <w:rsid w:val="003F14A6"/>
    <w:rsid w:val="003F6D35"/>
    <w:rsid w:val="00411571"/>
    <w:rsid w:val="004151D3"/>
    <w:rsid w:val="00423683"/>
    <w:rsid w:val="00427C14"/>
    <w:rsid w:val="004B5E3E"/>
    <w:rsid w:val="004C698E"/>
    <w:rsid w:val="004E7F8C"/>
    <w:rsid w:val="004F23FD"/>
    <w:rsid w:val="00515080"/>
    <w:rsid w:val="005273B0"/>
    <w:rsid w:val="00527B26"/>
    <w:rsid w:val="00531D67"/>
    <w:rsid w:val="00532B3E"/>
    <w:rsid w:val="0056428A"/>
    <w:rsid w:val="00567411"/>
    <w:rsid w:val="0057374D"/>
    <w:rsid w:val="00587683"/>
    <w:rsid w:val="005937D6"/>
    <w:rsid w:val="00594B39"/>
    <w:rsid w:val="005C55A9"/>
    <w:rsid w:val="005E5BB6"/>
    <w:rsid w:val="00606A0E"/>
    <w:rsid w:val="00614F78"/>
    <w:rsid w:val="006455C5"/>
    <w:rsid w:val="006456BB"/>
    <w:rsid w:val="00652C04"/>
    <w:rsid w:val="00674744"/>
    <w:rsid w:val="006759DD"/>
    <w:rsid w:val="00676891"/>
    <w:rsid w:val="0068179C"/>
    <w:rsid w:val="00682788"/>
    <w:rsid w:val="006A441D"/>
    <w:rsid w:val="006B0073"/>
    <w:rsid w:val="006C7F41"/>
    <w:rsid w:val="006D05F6"/>
    <w:rsid w:val="0070237B"/>
    <w:rsid w:val="00727D30"/>
    <w:rsid w:val="00745E46"/>
    <w:rsid w:val="00755149"/>
    <w:rsid w:val="007D221D"/>
    <w:rsid w:val="007D315C"/>
    <w:rsid w:val="00801C00"/>
    <w:rsid w:val="0082157A"/>
    <w:rsid w:val="00821A2E"/>
    <w:rsid w:val="008274F5"/>
    <w:rsid w:val="00831546"/>
    <w:rsid w:val="008E0270"/>
    <w:rsid w:val="008E4BF8"/>
    <w:rsid w:val="00944084"/>
    <w:rsid w:val="009545AA"/>
    <w:rsid w:val="00957FEA"/>
    <w:rsid w:val="00964B58"/>
    <w:rsid w:val="009B2A3B"/>
    <w:rsid w:val="009D6E2D"/>
    <w:rsid w:val="009E6209"/>
    <w:rsid w:val="009F001F"/>
    <w:rsid w:val="009F5F7C"/>
    <w:rsid w:val="00A1398F"/>
    <w:rsid w:val="00A15EB8"/>
    <w:rsid w:val="00A33CA4"/>
    <w:rsid w:val="00A405A1"/>
    <w:rsid w:val="00A463AE"/>
    <w:rsid w:val="00A733EB"/>
    <w:rsid w:val="00A85479"/>
    <w:rsid w:val="00A8710C"/>
    <w:rsid w:val="00AA238B"/>
    <w:rsid w:val="00AB5BB9"/>
    <w:rsid w:val="00AD730D"/>
    <w:rsid w:val="00AF3621"/>
    <w:rsid w:val="00B02455"/>
    <w:rsid w:val="00B10E31"/>
    <w:rsid w:val="00B21A7D"/>
    <w:rsid w:val="00B62D90"/>
    <w:rsid w:val="00B65A81"/>
    <w:rsid w:val="00B67794"/>
    <w:rsid w:val="00B77CEC"/>
    <w:rsid w:val="00B97BEC"/>
    <w:rsid w:val="00BE025F"/>
    <w:rsid w:val="00BF641C"/>
    <w:rsid w:val="00C036C4"/>
    <w:rsid w:val="00C27738"/>
    <w:rsid w:val="00C3082E"/>
    <w:rsid w:val="00C70F5F"/>
    <w:rsid w:val="00C80AD8"/>
    <w:rsid w:val="00CA486F"/>
    <w:rsid w:val="00CB0058"/>
    <w:rsid w:val="00CC43D3"/>
    <w:rsid w:val="00CD089D"/>
    <w:rsid w:val="00CE5D26"/>
    <w:rsid w:val="00D00BDE"/>
    <w:rsid w:val="00D07D12"/>
    <w:rsid w:val="00D10028"/>
    <w:rsid w:val="00D22115"/>
    <w:rsid w:val="00D3563C"/>
    <w:rsid w:val="00D4248F"/>
    <w:rsid w:val="00D664EC"/>
    <w:rsid w:val="00D70A74"/>
    <w:rsid w:val="00DC11C6"/>
    <w:rsid w:val="00DE5C60"/>
    <w:rsid w:val="00DF714F"/>
    <w:rsid w:val="00E02C7D"/>
    <w:rsid w:val="00E2000D"/>
    <w:rsid w:val="00E604FF"/>
    <w:rsid w:val="00EB2CFD"/>
    <w:rsid w:val="00EB3A28"/>
    <w:rsid w:val="00EE0521"/>
    <w:rsid w:val="00EE0EC4"/>
    <w:rsid w:val="00EE421A"/>
    <w:rsid w:val="00F1254F"/>
    <w:rsid w:val="00F22223"/>
    <w:rsid w:val="00F266C4"/>
    <w:rsid w:val="00F535C1"/>
    <w:rsid w:val="00F73CF4"/>
    <w:rsid w:val="00F80620"/>
    <w:rsid w:val="00F82220"/>
    <w:rsid w:val="00F921BB"/>
    <w:rsid w:val="00FE1680"/>
    <w:rsid w:val="00FE187E"/>
    <w:rsid w:val="00FF21BC"/>
    <w:rsid w:val="00FF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5FEBE"/>
  <w15:docId w15:val="{8AB075C7-C0A2-485D-B98C-BA8776AC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150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51508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515080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515080"/>
    <w:rPr>
      <w:rFonts w:ascii="TimesNewRomanPS-BoldItalicMT" w:hAnsi="TimesNewRomanPS-BoldItalicMT" w:hint="default"/>
      <w:b/>
      <w:bCs/>
      <w:i/>
      <w:iCs/>
      <w:color w:val="000000"/>
      <w:sz w:val="20"/>
      <w:szCs w:val="20"/>
    </w:rPr>
  </w:style>
  <w:style w:type="character" w:customStyle="1" w:styleId="fontstyle51">
    <w:name w:val="fontstyle51"/>
    <w:basedOn w:val="a0"/>
    <w:rsid w:val="00515080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614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4F7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E16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FE1680"/>
  </w:style>
  <w:style w:type="paragraph" w:styleId="a7">
    <w:name w:val="footer"/>
    <w:basedOn w:val="a"/>
    <w:link w:val="a8"/>
    <w:uiPriority w:val="99"/>
    <w:unhideWhenUsed/>
    <w:rsid w:val="00FE16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FE1680"/>
  </w:style>
  <w:style w:type="paragraph" w:styleId="a9">
    <w:name w:val="No Spacing"/>
    <w:uiPriority w:val="1"/>
    <w:qFormat/>
    <w:rsid w:val="00594B3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C4FBB-6825-48BB-9AB2-1D89E62B3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5055</Words>
  <Characters>2882</Characters>
  <Application>Microsoft Office Word</Application>
  <DocSecurity>0</DocSecurity>
  <Lines>24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M.Ivaschenko</dc:creator>
  <cp:lastModifiedBy>Користувач</cp:lastModifiedBy>
  <cp:revision>6</cp:revision>
  <cp:lastPrinted>2026-04-22T16:04:00Z</cp:lastPrinted>
  <dcterms:created xsi:type="dcterms:W3CDTF">2026-04-22T11:44:00Z</dcterms:created>
  <dcterms:modified xsi:type="dcterms:W3CDTF">2026-04-23T17:59:00Z</dcterms:modified>
</cp:coreProperties>
</file>